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BA" w:rsidRPr="001C6281" w:rsidRDefault="00697DBB" w:rsidP="00F73464">
      <w:pPr>
        <w:spacing w:line="400" w:lineRule="exact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1C6281">
        <w:rPr>
          <w:rFonts w:ascii="Book Antiqua" w:eastAsia="標楷體" w:hAnsi="Book Antiqua" w:hint="eastAsia"/>
          <w:sz w:val="28"/>
          <w:szCs w:val="28"/>
        </w:rPr>
        <w:t>「上市上櫃公司治理實務守則」</w:t>
      </w:r>
      <w:r w:rsidRPr="001C6281">
        <w:rPr>
          <w:rFonts w:ascii="標楷體" w:eastAsia="標楷體" w:hAnsi="標楷體" w:hint="eastAsia"/>
          <w:sz w:val="28"/>
          <w:szCs w:val="24"/>
        </w:rPr>
        <w:t>部分條文修正條文對照表</w:t>
      </w:r>
    </w:p>
    <w:p w:rsidR="00F73464" w:rsidRPr="009475F2" w:rsidRDefault="00F73464" w:rsidP="00F73464">
      <w:pPr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3119"/>
        <w:gridCol w:w="2551"/>
      </w:tblGrid>
      <w:tr w:rsidR="009475F2" w:rsidRPr="009475F2" w:rsidTr="00766733">
        <w:trPr>
          <w:trHeight w:val="488"/>
        </w:trPr>
        <w:tc>
          <w:tcPr>
            <w:tcW w:w="1824" w:type="pct"/>
            <w:shd w:val="clear" w:color="auto" w:fill="FFFFFF" w:themeFill="background1"/>
          </w:tcPr>
          <w:p w:rsidR="00697DBB" w:rsidRPr="009475F2" w:rsidRDefault="00697DBB" w:rsidP="00697DBB">
            <w:pPr>
              <w:jc w:val="center"/>
              <w:rPr>
                <w:rFonts w:ascii="標楷體" w:eastAsia="標楷體" w:hAnsi="標楷體"/>
              </w:rPr>
            </w:pPr>
            <w:r w:rsidRPr="009475F2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1747" w:type="pct"/>
            <w:shd w:val="clear" w:color="auto" w:fill="FFFFFF" w:themeFill="background1"/>
          </w:tcPr>
          <w:p w:rsidR="00697DBB" w:rsidRPr="009475F2" w:rsidRDefault="00697DBB" w:rsidP="00697DBB">
            <w:pPr>
              <w:jc w:val="center"/>
              <w:rPr>
                <w:rFonts w:ascii="標楷體" w:eastAsia="標楷體" w:hAnsi="標楷體"/>
              </w:rPr>
            </w:pPr>
            <w:r w:rsidRPr="009475F2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429" w:type="pct"/>
            <w:shd w:val="clear" w:color="auto" w:fill="FFFFFF" w:themeFill="background1"/>
          </w:tcPr>
          <w:p w:rsidR="00697DBB" w:rsidRPr="009475F2" w:rsidRDefault="00697DBB" w:rsidP="00697DBB">
            <w:pPr>
              <w:jc w:val="center"/>
              <w:rPr>
                <w:rFonts w:ascii="標楷體" w:eastAsia="標楷體" w:hAnsi="標楷體"/>
              </w:rPr>
            </w:pPr>
            <w:r w:rsidRPr="009475F2">
              <w:rPr>
                <w:rFonts w:ascii="標楷體" w:eastAsia="標楷體" w:hAnsi="標楷體" w:hint="eastAsia"/>
              </w:rPr>
              <w:t>說明</w:t>
            </w:r>
          </w:p>
        </w:tc>
      </w:tr>
      <w:tr w:rsidR="009475F2" w:rsidRPr="009475F2" w:rsidTr="00766733">
        <w:trPr>
          <w:trHeight w:val="488"/>
        </w:trPr>
        <w:tc>
          <w:tcPr>
            <w:tcW w:w="1824" w:type="pct"/>
            <w:shd w:val="clear" w:color="auto" w:fill="FFFFFF" w:themeFill="background1"/>
          </w:tcPr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22010C" w:rsidRPr="009475F2"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條之1（負責公司治理相關事務之人員）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第一項略。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前項公司治理相關事務，至少應包括下列內容：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一、依法辦理董事會及股東會之會議相關事宜。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二、製作董事會及股東會議事錄。</w:t>
            </w:r>
          </w:p>
          <w:p w:rsidR="00401749" w:rsidRPr="009475F2" w:rsidRDefault="00401749" w:rsidP="00401749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三、協助董事、監察人就任及持續進修。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四、提供董事、監察人執行業務所需之資料。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五、協助董事、監察人遵循法令。</w:t>
            </w:r>
          </w:p>
          <w:p w:rsidR="00401749" w:rsidRPr="009475F2" w:rsidRDefault="00F73464" w:rsidP="00401749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六、</w:t>
            </w:r>
            <w:r w:rsidR="00401749"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向董事會報告其就獨立董事於提名、選任時及任職期間內資格是否符合相關法令規章之檢視結果。</w:t>
            </w:r>
          </w:p>
          <w:p w:rsidR="00401749" w:rsidRPr="009475F2" w:rsidRDefault="00401749" w:rsidP="00401749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七、辦理董事異動相關事宜。</w:t>
            </w:r>
          </w:p>
          <w:p w:rsidR="00F73464" w:rsidRPr="009475F2" w:rsidRDefault="00401749" w:rsidP="00401749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shd w:val="pct15" w:color="auto" w:fill="FFFFFF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八、</w:t>
            </w:r>
            <w:r w:rsidR="00F73464" w:rsidRPr="009475F2">
              <w:rPr>
                <w:rFonts w:ascii="標楷體" w:eastAsia="標楷體" w:hAnsi="標楷體" w:hint="eastAsia"/>
                <w:bCs/>
                <w:szCs w:val="24"/>
              </w:rPr>
              <w:t>其他依公司章程或契約所訂定之事項等。</w:t>
            </w:r>
          </w:p>
        </w:tc>
        <w:tc>
          <w:tcPr>
            <w:tcW w:w="1747" w:type="pct"/>
            <w:shd w:val="clear" w:color="auto" w:fill="FFFFFF" w:themeFill="background1"/>
          </w:tcPr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22010C" w:rsidRPr="009475F2"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條之1（負責公司治理相關事務之人員）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第一項略。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前項公司治理相關事務，至少應包括下列內容：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一、依法辦理董事會及股東會之會議相關事宜。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二、製作董事會及股東會議事錄。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三、協助董事、監察人就任及持續進修。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四、提供董事、監察人執行業務所需之資料。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五、協助董事、監察人遵循法令。</w:t>
            </w:r>
          </w:p>
          <w:p w:rsidR="00F73464" w:rsidRPr="009475F2" w:rsidRDefault="00F73464" w:rsidP="00F7346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shd w:val="pct15" w:color="auto" w:fill="FFFFFF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六、其他依公司章程或契約所訂定之事項等。</w:t>
            </w:r>
          </w:p>
        </w:tc>
        <w:tc>
          <w:tcPr>
            <w:tcW w:w="1429" w:type="pct"/>
            <w:shd w:val="clear" w:color="auto" w:fill="FFFFFF" w:themeFill="background1"/>
          </w:tcPr>
          <w:p w:rsidR="000D095A" w:rsidRPr="009475F2" w:rsidRDefault="000D095A" w:rsidP="00647B8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D095A" w:rsidRPr="009475F2" w:rsidRDefault="000D095A" w:rsidP="00647B8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D095A" w:rsidRPr="009475F2" w:rsidRDefault="000D095A" w:rsidP="00647B8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01749" w:rsidRPr="009475F2" w:rsidRDefault="00401749" w:rsidP="00647B8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75F2">
              <w:rPr>
                <w:rFonts w:ascii="標楷體" w:eastAsia="標楷體" w:hAnsi="標楷體" w:hint="eastAsia"/>
                <w:szCs w:val="24"/>
              </w:rPr>
              <w:t>依公司治理3.0-永續發展藍圖</w:t>
            </w:r>
            <w:r w:rsidRPr="009475F2">
              <w:rPr>
                <w:rFonts w:ascii="標楷體" w:eastAsia="標楷體" w:hAnsi="標楷體"/>
                <w:szCs w:val="24"/>
              </w:rPr>
              <w:t>規劃，徵詢外界意見之結果，將獨立董事(含獨立董事候選人及現任獨立董事)資格之</w:t>
            </w:r>
            <w:r w:rsidRPr="009475F2">
              <w:rPr>
                <w:rFonts w:ascii="標楷體" w:eastAsia="標楷體" w:hAnsi="標楷體" w:hint="eastAsia"/>
                <w:szCs w:val="24"/>
              </w:rPr>
              <w:t>法令遵循事項</w:t>
            </w:r>
            <w:r w:rsidRPr="009475F2">
              <w:rPr>
                <w:rFonts w:ascii="標楷體" w:eastAsia="標楷體" w:hAnsi="標楷體"/>
                <w:szCs w:val="24"/>
              </w:rPr>
              <w:t>納入公司治理主管職能；另</w:t>
            </w:r>
            <w:r w:rsidRPr="009475F2">
              <w:rPr>
                <w:rFonts w:ascii="標楷體" w:eastAsia="標楷體" w:hAnsi="標楷體" w:hint="eastAsia"/>
                <w:szCs w:val="24"/>
              </w:rPr>
              <w:t>為強化公司治理主管職能，將辦理董事異動(包括但不限於公司治理主管接獲董事辭任或受有公司法第27條第3項改派情事之通知時，應依規定辦理之</w:t>
            </w:r>
            <w:r w:rsidRPr="009475F2">
              <w:rPr>
                <w:rFonts w:ascii="標楷體" w:eastAsia="標楷體" w:hAnsi="標楷體"/>
                <w:szCs w:val="24"/>
              </w:rPr>
              <w:t>事項</w:t>
            </w:r>
            <w:r w:rsidRPr="009475F2">
              <w:rPr>
                <w:rFonts w:ascii="標楷體" w:eastAsia="標楷體" w:hAnsi="標楷體" w:hint="eastAsia"/>
                <w:szCs w:val="24"/>
              </w:rPr>
              <w:t>)</w:t>
            </w:r>
            <w:r w:rsidRPr="009475F2">
              <w:rPr>
                <w:rFonts w:ascii="標楷體" w:eastAsia="標楷體" w:hAnsi="標楷體"/>
                <w:szCs w:val="24"/>
              </w:rPr>
              <w:t>納入公司治理主管職能</w:t>
            </w:r>
            <w:r w:rsidRPr="009475F2">
              <w:rPr>
                <w:rFonts w:ascii="標楷體" w:eastAsia="標楷體" w:hAnsi="標楷體" w:hint="eastAsia"/>
                <w:szCs w:val="24"/>
              </w:rPr>
              <w:t>，爰分別增訂第六款及第七款</w:t>
            </w:r>
            <w:r w:rsidRPr="009475F2">
              <w:rPr>
                <w:rFonts w:ascii="標楷體" w:eastAsia="標楷體" w:hAnsi="標楷體"/>
                <w:szCs w:val="24"/>
              </w:rPr>
              <w:t>。</w:t>
            </w:r>
          </w:p>
          <w:p w:rsidR="00F73464" w:rsidRPr="009475F2" w:rsidRDefault="00F73464" w:rsidP="00647B8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9475F2" w:rsidRPr="009475F2" w:rsidTr="00766733">
        <w:trPr>
          <w:trHeight w:val="488"/>
        </w:trPr>
        <w:tc>
          <w:tcPr>
            <w:tcW w:w="1824" w:type="pct"/>
            <w:shd w:val="clear" w:color="auto" w:fill="FFFFFF" w:themeFill="background1"/>
          </w:tcPr>
          <w:p w:rsidR="007D67D4" w:rsidRPr="009475F2" w:rsidRDefault="007D67D4" w:rsidP="007D67D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475F2">
              <w:rPr>
                <w:rFonts w:ascii="標楷體" w:eastAsia="標楷體" w:hAnsi="標楷體"/>
                <w:bCs/>
                <w:szCs w:val="24"/>
              </w:rPr>
              <w:t>第三節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475F2">
              <w:rPr>
                <w:rFonts w:ascii="標楷體" w:eastAsia="標楷體" w:hAnsi="標楷體"/>
                <w:bCs/>
                <w:szCs w:val="24"/>
              </w:rPr>
              <w:t>公司與關係</w:t>
            </w:r>
            <w:r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人</w:t>
            </w:r>
            <w:r w:rsidRPr="009475F2">
              <w:rPr>
                <w:rFonts w:ascii="標楷體" w:eastAsia="標楷體" w:hAnsi="標楷體"/>
                <w:bCs/>
                <w:szCs w:val="24"/>
              </w:rPr>
              <w:t>間之公司治理關係</w:t>
            </w:r>
          </w:p>
        </w:tc>
        <w:tc>
          <w:tcPr>
            <w:tcW w:w="1747" w:type="pct"/>
            <w:shd w:val="clear" w:color="auto" w:fill="FFFFFF" w:themeFill="background1"/>
          </w:tcPr>
          <w:p w:rsidR="007D67D4" w:rsidRPr="009475F2" w:rsidRDefault="007D67D4" w:rsidP="007D67D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475F2">
              <w:rPr>
                <w:rFonts w:ascii="標楷體" w:eastAsia="標楷體" w:hAnsi="標楷體"/>
                <w:bCs/>
                <w:szCs w:val="24"/>
              </w:rPr>
              <w:t>第三節 公司與關係</w:t>
            </w:r>
            <w:r w:rsidRPr="009475F2">
              <w:rPr>
                <w:rFonts w:ascii="標楷體" w:eastAsia="標楷體" w:hAnsi="標楷體"/>
                <w:bCs/>
                <w:szCs w:val="24"/>
                <w:u w:val="single"/>
              </w:rPr>
              <w:t>企業</w:t>
            </w:r>
            <w:r w:rsidRPr="009475F2">
              <w:rPr>
                <w:rFonts w:ascii="標楷體" w:eastAsia="標楷體" w:hAnsi="標楷體"/>
                <w:bCs/>
                <w:szCs w:val="24"/>
              </w:rPr>
              <w:t>間之公司治理關係</w:t>
            </w:r>
          </w:p>
        </w:tc>
        <w:tc>
          <w:tcPr>
            <w:tcW w:w="1429" w:type="pct"/>
            <w:shd w:val="clear" w:color="auto" w:fill="FFFFFF" w:themeFill="background1"/>
          </w:tcPr>
          <w:p w:rsidR="007D67D4" w:rsidRPr="009475F2" w:rsidRDefault="00D066DC" w:rsidP="00F8239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75F2">
              <w:rPr>
                <w:rFonts w:ascii="Times New Roman" w:eastAsia="標楷體" w:hAnsi="Times New Roman" w:hint="eastAsia"/>
                <w:szCs w:val="24"/>
              </w:rPr>
              <w:t>考量</w:t>
            </w:r>
            <w:r w:rsidR="00F8239D" w:rsidRPr="009475F2">
              <w:rPr>
                <w:rFonts w:ascii="Times New Roman" w:eastAsia="標楷體" w:hAnsi="Times New Roman" w:hint="eastAsia"/>
                <w:szCs w:val="24"/>
              </w:rPr>
              <w:t>本節規範內容除上市上櫃公司與關係企業之治理關係外，亦包</w:t>
            </w:r>
            <w:r w:rsidRPr="009475F2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C422F4" w:rsidRPr="009475F2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F8239D" w:rsidRPr="009475F2">
              <w:rPr>
                <w:rFonts w:ascii="Times New Roman" w:eastAsia="標楷體" w:hAnsi="Times New Roman" w:hint="eastAsia"/>
                <w:szCs w:val="24"/>
              </w:rPr>
              <w:t>關係人</w:t>
            </w:r>
            <w:r w:rsidR="00C422F4" w:rsidRPr="009475F2">
              <w:rPr>
                <w:rFonts w:ascii="Times New Roman" w:eastAsia="標楷體" w:hAnsi="Times New Roman" w:hint="eastAsia"/>
                <w:szCs w:val="24"/>
              </w:rPr>
              <w:t>往來</w:t>
            </w:r>
            <w:r w:rsidR="00F8239D" w:rsidRPr="009475F2">
              <w:rPr>
                <w:rFonts w:ascii="Times New Roman" w:eastAsia="標楷體" w:hAnsi="Times New Roman" w:hint="eastAsia"/>
                <w:szCs w:val="24"/>
              </w:rPr>
              <w:t>之管理</w:t>
            </w:r>
            <w:r w:rsidR="00C422F4" w:rsidRPr="009475F2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7D67D4" w:rsidRPr="009475F2">
              <w:rPr>
                <w:rFonts w:ascii="Times New Roman" w:eastAsia="標楷體" w:hAnsi="Times New Roman" w:hint="eastAsia"/>
                <w:szCs w:val="24"/>
              </w:rPr>
              <w:t>，爰修正本節名稱。</w:t>
            </w:r>
          </w:p>
        </w:tc>
      </w:tr>
      <w:tr w:rsidR="009475F2" w:rsidRPr="009475F2" w:rsidTr="00766733">
        <w:trPr>
          <w:trHeight w:val="488"/>
        </w:trPr>
        <w:tc>
          <w:tcPr>
            <w:tcW w:w="1824" w:type="pct"/>
            <w:shd w:val="clear" w:color="auto" w:fill="FFFFFF" w:themeFill="background1"/>
          </w:tcPr>
          <w:p w:rsidR="007D67D4" w:rsidRPr="009475F2" w:rsidRDefault="007D67D4" w:rsidP="007D67D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475F2">
              <w:rPr>
                <w:rFonts w:ascii="標楷體" w:eastAsia="標楷體" w:hAnsi="標楷體"/>
                <w:b/>
                <w:szCs w:val="24"/>
                <w:u w:val="single"/>
              </w:rPr>
              <w:t>第</w:t>
            </w:r>
            <w:r w:rsidRPr="009475F2">
              <w:rPr>
                <w:rFonts w:ascii="標楷體" w:eastAsia="標楷體" w:hAnsi="標楷體" w:hint="eastAsia"/>
                <w:b/>
                <w:szCs w:val="24"/>
                <w:u w:val="single"/>
              </w:rPr>
              <w:t>十七</w:t>
            </w:r>
            <w:r w:rsidRPr="009475F2">
              <w:rPr>
                <w:rFonts w:ascii="標楷體" w:eastAsia="標楷體" w:hAnsi="標楷體"/>
                <w:b/>
                <w:szCs w:val="24"/>
                <w:u w:val="single"/>
              </w:rPr>
              <w:t>條</w:t>
            </w:r>
          </w:p>
          <w:p w:rsidR="007D67D4" w:rsidRPr="009475F2" w:rsidRDefault="007D67D4" w:rsidP="007D6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上市上櫃公司與其關係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人及股東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間有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財務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業務往來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或交易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者，應本於公平合理之原則，就相互間之財務業務相關作業訂定書面規範。對於簽約事項應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明確訂定價格條件與支付方式，並杜絕非常規交易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及不當利益輸送情事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。 </w:t>
            </w:r>
          </w:p>
          <w:p w:rsidR="007D67D4" w:rsidRPr="009475F2" w:rsidRDefault="007D67D4" w:rsidP="007D6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50" w:line="36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前項書面規範內容應包含進銷貨交易、取得或處分資產、資金貸與及背書保證等交易之管理程序，且相關重大交易應</w:t>
            </w:r>
            <w:r w:rsidR="00AF3D74"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提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董事會</w:t>
            </w:r>
            <w:r w:rsidR="00AF3D74"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決議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通過、提股東會同意或報告。</w:t>
            </w:r>
          </w:p>
        </w:tc>
        <w:tc>
          <w:tcPr>
            <w:tcW w:w="1747" w:type="pct"/>
            <w:shd w:val="clear" w:color="auto" w:fill="FFFFFF" w:themeFill="background1"/>
          </w:tcPr>
          <w:p w:rsidR="007D67D4" w:rsidRPr="009475F2" w:rsidRDefault="007D67D4" w:rsidP="007D67D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475F2">
              <w:rPr>
                <w:rFonts w:ascii="標楷體" w:eastAsia="標楷體" w:hAnsi="標楷體"/>
                <w:b/>
                <w:szCs w:val="24"/>
                <w:u w:val="single"/>
              </w:rPr>
              <w:lastRenderedPageBreak/>
              <w:t>第</w:t>
            </w:r>
            <w:r w:rsidRPr="009475F2">
              <w:rPr>
                <w:rFonts w:ascii="標楷體" w:eastAsia="標楷體" w:hAnsi="標楷體" w:hint="eastAsia"/>
                <w:b/>
                <w:szCs w:val="24"/>
                <w:u w:val="single"/>
              </w:rPr>
              <w:t>十七</w:t>
            </w:r>
            <w:r w:rsidRPr="009475F2">
              <w:rPr>
                <w:rFonts w:ascii="標楷體" w:eastAsia="標楷體" w:hAnsi="標楷體"/>
                <w:b/>
                <w:szCs w:val="24"/>
                <w:u w:val="single"/>
              </w:rPr>
              <w:t>條</w:t>
            </w:r>
          </w:p>
          <w:p w:rsidR="007D67D4" w:rsidRPr="009475F2" w:rsidRDefault="007D67D4" w:rsidP="007D6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上市上櫃公司與其關係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企業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間有業務往來者，應本於公平合理之原則，就相互間之財務業務相關作業訂定書面規範。對於簽約事項應明確訂定價</w:t>
            </w:r>
            <w:r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格條件與支付方式，並杜絕非常規交易情事。</w:t>
            </w:r>
          </w:p>
          <w:p w:rsidR="007D67D4" w:rsidRPr="009475F2" w:rsidRDefault="007D67D4" w:rsidP="007D67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50" w:line="36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u w:val="single"/>
              </w:rPr>
            </w:pPr>
            <w:r w:rsidRPr="009475F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上市上櫃公司與關係人及其股東間之交易或簽約事項，亦應依照前項原則辦理，並嚴禁利益輸送情事。</w:t>
            </w:r>
          </w:p>
        </w:tc>
        <w:tc>
          <w:tcPr>
            <w:tcW w:w="1429" w:type="pct"/>
            <w:shd w:val="clear" w:color="auto" w:fill="FFFFFF" w:themeFill="background1"/>
          </w:tcPr>
          <w:p w:rsidR="007D67D4" w:rsidRPr="009475F2" w:rsidRDefault="007D67D4" w:rsidP="007D67D4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75F2">
              <w:rPr>
                <w:rFonts w:ascii="標楷體" w:eastAsia="標楷體" w:hAnsi="標楷體" w:hint="eastAsia"/>
                <w:szCs w:val="24"/>
              </w:rPr>
              <w:lastRenderedPageBreak/>
              <w:t>修正第一項。</w:t>
            </w:r>
            <w:r w:rsidR="00F173E0" w:rsidRPr="009475F2">
              <w:rPr>
                <w:rFonts w:ascii="標楷體" w:eastAsia="標楷體" w:hAnsi="標楷體" w:hint="eastAsia"/>
                <w:szCs w:val="24"/>
              </w:rPr>
              <w:t>現行條文僅規範</w:t>
            </w:r>
            <w:r w:rsidR="00F173E0" w:rsidRPr="009475F2">
              <w:rPr>
                <w:rFonts w:ascii="標楷體" w:eastAsia="標楷體" w:hAnsi="標楷體" w:cs="細明體" w:hint="eastAsia"/>
                <w:kern w:val="0"/>
                <w:szCs w:val="24"/>
              </w:rPr>
              <w:t>公</w:t>
            </w:r>
            <w:r w:rsidR="00F173E0" w:rsidRPr="009475F2">
              <w:rPr>
                <w:rFonts w:ascii="標楷體" w:eastAsia="標楷體" w:hAnsi="標楷體" w:hint="eastAsia"/>
                <w:szCs w:val="24"/>
              </w:rPr>
              <w:t>司與其關係企業間往來應訂定書面規範，為強化公司對關係人交易之管理，</w:t>
            </w:r>
            <w:r w:rsidRPr="009475F2">
              <w:rPr>
                <w:rFonts w:ascii="標楷體" w:eastAsia="標楷體" w:hAnsi="標楷體" w:hint="eastAsia"/>
                <w:szCs w:val="24"/>
              </w:rPr>
              <w:t>公</w:t>
            </w:r>
            <w:r w:rsidRPr="009475F2">
              <w:rPr>
                <w:rFonts w:ascii="標楷體" w:eastAsia="標楷體" w:hAnsi="標楷體" w:hint="eastAsia"/>
                <w:szCs w:val="24"/>
              </w:rPr>
              <w:lastRenderedPageBreak/>
              <w:t>司與關係人及股東間交易亦應訂定書面規範，又關係人</w:t>
            </w:r>
            <w:r w:rsidR="00F173E0" w:rsidRPr="009475F2">
              <w:rPr>
                <w:rFonts w:ascii="標楷體" w:eastAsia="標楷體" w:hAnsi="標楷體" w:hint="eastAsia"/>
                <w:szCs w:val="24"/>
              </w:rPr>
              <w:t>之範圍</w:t>
            </w:r>
            <w:r w:rsidRPr="009475F2">
              <w:rPr>
                <w:rFonts w:ascii="標楷體" w:eastAsia="標楷體" w:hAnsi="標楷體" w:hint="eastAsia"/>
                <w:szCs w:val="24"/>
              </w:rPr>
              <w:t>本即</w:t>
            </w:r>
            <w:r w:rsidR="001D2B41" w:rsidRPr="009475F2">
              <w:rPr>
                <w:rFonts w:ascii="標楷體" w:eastAsia="標楷體" w:hAnsi="標楷體" w:hint="eastAsia"/>
                <w:szCs w:val="24"/>
              </w:rPr>
              <w:t>包括</w:t>
            </w:r>
            <w:r w:rsidRPr="009475F2">
              <w:rPr>
                <w:rFonts w:ascii="標楷體" w:eastAsia="標楷體" w:hAnsi="標楷體" w:hint="eastAsia"/>
                <w:szCs w:val="24"/>
              </w:rPr>
              <w:t>關係企業，爰將現行第二項合併移列第一項，並酌作文字修正。</w:t>
            </w:r>
          </w:p>
          <w:p w:rsidR="007D67D4" w:rsidRPr="009475F2" w:rsidRDefault="00F173E0" w:rsidP="00AF3D74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75F2">
              <w:rPr>
                <w:rFonts w:ascii="標楷體" w:eastAsia="標楷體" w:hAnsi="標楷體" w:hint="eastAsia"/>
                <w:szCs w:val="24"/>
              </w:rPr>
              <w:t>增訂第二項，明定前項書面</w:t>
            </w:r>
            <w:r w:rsidR="007D67D4" w:rsidRPr="009475F2">
              <w:rPr>
                <w:rFonts w:ascii="標楷體" w:eastAsia="標楷體" w:hAnsi="標楷體" w:hint="eastAsia"/>
                <w:szCs w:val="24"/>
              </w:rPr>
              <w:t>規範內容應包含相關</w:t>
            </w:r>
            <w:r w:rsidR="00AF3D74" w:rsidRPr="009475F2">
              <w:rPr>
                <w:rFonts w:ascii="標楷體" w:eastAsia="標楷體" w:hAnsi="標楷體" w:hint="eastAsia"/>
                <w:szCs w:val="24"/>
              </w:rPr>
              <w:t>交易之</w:t>
            </w:r>
            <w:r w:rsidR="007D67D4" w:rsidRPr="009475F2">
              <w:rPr>
                <w:rFonts w:ascii="標楷體" w:eastAsia="標楷體" w:hAnsi="標楷體" w:hint="eastAsia"/>
                <w:szCs w:val="24"/>
              </w:rPr>
              <w:t>管理程序，且重大交易應</w:t>
            </w:r>
            <w:r w:rsidR="00AF3D74" w:rsidRPr="009475F2">
              <w:rPr>
                <w:rFonts w:ascii="標楷體" w:eastAsia="標楷體" w:hAnsi="標楷體" w:hint="eastAsia"/>
                <w:szCs w:val="24"/>
              </w:rPr>
              <w:t>提</w:t>
            </w:r>
            <w:r w:rsidR="007D67D4" w:rsidRPr="009475F2">
              <w:rPr>
                <w:rFonts w:ascii="標楷體" w:eastAsia="標楷體" w:hAnsi="標楷體" w:hint="eastAsia"/>
                <w:szCs w:val="24"/>
              </w:rPr>
              <w:t>董事會</w:t>
            </w:r>
            <w:r w:rsidR="00AF3D74" w:rsidRPr="009475F2">
              <w:rPr>
                <w:rFonts w:ascii="標楷體" w:eastAsia="標楷體" w:hAnsi="標楷體" w:hint="eastAsia"/>
                <w:szCs w:val="24"/>
              </w:rPr>
              <w:t>決議</w:t>
            </w:r>
            <w:r w:rsidR="007D67D4" w:rsidRPr="009475F2">
              <w:rPr>
                <w:rFonts w:ascii="標楷體" w:eastAsia="標楷體" w:hAnsi="標楷體" w:hint="eastAsia"/>
                <w:szCs w:val="24"/>
              </w:rPr>
              <w:t>通過、提股東會同意或報告。</w:t>
            </w:r>
          </w:p>
        </w:tc>
      </w:tr>
      <w:tr w:rsidR="009475F2" w:rsidRPr="009475F2" w:rsidTr="00766733">
        <w:trPr>
          <w:trHeight w:val="488"/>
        </w:trPr>
        <w:tc>
          <w:tcPr>
            <w:tcW w:w="1824" w:type="pct"/>
            <w:shd w:val="clear" w:color="auto" w:fill="FFFFFF" w:themeFill="background1"/>
          </w:tcPr>
          <w:p w:rsidR="00C04057" w:rsidRPr="009475F2" w:rsidRDefault="00C04057" w:rsidP="00C0405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lastRenderedPageBreak/>
              <w:t>第</w:t>
            </w:r>
            <w:r w:rsidR="0022010C" w:rsidRPr="009475F2">
              <w:rPr>
                <w:rFonts w:ascii="標楷體" w:eastAsia="標楷體" w:hAnsi="標楷體" w:hint="eastAsia"/>
                <w:bCs/>
                <w:szCs w:val="24"/>
              </w:rPr>
              <w:t>二十八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  <w:p w:rsidR="00C04057" w:rsidRPr="009475F2" w:rsidRDefault="00C04057" w:rsidP="00C0405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上市上櫃公司應設置審計委員會。</w:t>
            </w:r>
          </w:p>
          <w:p w:rsidR="00F72E3F" w:rsidRPr="009475F2" w:rsidRDefault="00C04057" w:rsidP="00C0405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以下略。</w:t>
            </w:r>
          </w:p>
        </w:tc>
        <w:tc>
          <w:tcPr>
            <w:tcW w:w="1747" w:type="pct"/>
            <w:shd w:val="clear" w:color="auto" w:fill="FFFFFF" w:themeFill="background1"/>
          </w:tcPr>
          <w:p w:rsidR="00C04057" w:rsidRPr="009475F2" w:rsidRDefault="00C04057" w:rsidP="00C040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22010C" w:rsidRPr="009475F2">
              <w:rPr>
                <w:rFonts w:ascii="標楷體" w:eastAsia="標楷體" w:hAnsi="標楷體" w:hint="eastAsia"/>
                <w:bCs/>
                <w:szCs w:val="24"/>
              </w:rPr>
              <w:t>二十八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  <w:p w:rsidR="00505BB1" w:rsidRPr="009475F2" w:rsidRDefault="00C04057" w:rsidP="00C040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上市上櫃公司</w:t>
            </w:r>
            <w:r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，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應</w:t>
            </w:r>
            <w:r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擇一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設置審計委員會</w:t>
            </w:r>
            <w:r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或監察人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F72E3F" w:rsidRPr="009475F2" w:rsidRDefault="00C04057" w:rsidP="00C040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以下略。</w:t>
            </w:r>
          </w:p>
        </w:tc>
        <w:tc>
          <w:tcPr>
            <w:tcW w:w="1429" w:type="pct"/>
            <w:shd w:val="clear" w:color="auto" w:fill="FFFFFF" w:themeFill="background1"/>
          </w:tcPr>
          <w:p w:rsidR="00F72E3F" w:rsidRPr="009475F2" w:rsidRDefault="00F72E3F" w:rsidP="00C040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  <w:p w:rsidR="00C04057" w:rsidRPr="009475F2" w:rsidRDefault="00C04057" w:rsidP="00C040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根據</w:t>
            </w:r>
            <w:r w:rsidR="00505BB1" w:rsidRPr="009475F2">
              <w:rPr>
                <w:rFonts w:ascii="標楷體" w:eastAsia="標楷體" w:hAnsi="標楷體" w:hint="eastAsia"/>
                <w:bCs/>
                <w:szCs w:val="24"/>
              </w:rPr>
              <w:t>主管機關金管證發字第10703452331號令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，所有上市櫃公司於2022年應完成設置審計委員會，全面取代過往監察人制度。</w:t>
            </w:r>
          </w:p>
        </w:tc>
      </w:tr>
      <w:tr w:rsidR="009475F2" w:rsidRPr="009475F2" w:rsidTr="00766733">
        <w:trPr>
          <w:trHeight w:val="488"/>
        </w:trPr>
        <w:tc>
          <w:tcPr>
            <w:tcW w:w="1824" w:type="pct"/>
            <w:shd w:val="clear" w:color="auto" w:fill="FFFFFF" w:themeFill="background1"/>
          </w:tcPr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22010C" w:rsidRPr="009475F2">
              <w:rPr>
                <w:rFonts w:ascii="標楷體" w:eastAsia="標楷體" w:hAnsi="標楷體" w:hint="eastAsia"/>
                <w:bCs/>
                <w:szCs w:val="24"/>
              </w:rPr>
              <w:t>二十九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第一至四項略。</w:t>
            </w: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上市上櫃公司應定期（至少一年一次）</w:t>
            </w:r>
            <w:r w:rsidR="001A28E3" w:rsidRPr="009475F2">
              <w:rPr>
                <w:rFonts w:ascii="標楷體" w:eastAsia="標楷體" w:hAnsi="標楷體" w:hint="eastAsia"/>
                <w:bCs/>
                <w:szCs w:val="24"/>
                <w:u w:val="single"/>
              </w:rPr>
              <w:t>參考審計品質指標（AQIs），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評估聘任會計師之獨立性及適任性。公司連續七年未更換會計師或其受有處分或有損及獨立性之情事者，應</w:t>
            </w:r>
          </w:p>
          <w:p w:rsidR="00CA4754" w:rsidRPr="009475F2" w:rsidRDefault="00CA4754" w:rsidP="00CA475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評估有無更換會計師之必要，並就評估結果提報董事會。</w:t>
            </w:r>
          </w:p>
        </w:tc>
        <w:tc>
          <w:tcPr>
            <w:tcW w:w="1747" w:type="pct"/>
            <w:shd w:val="clear" w:color="auto" w:fill="FFFFFF" w:themeFill="background1"/>
          </w:tcPr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22010C" w:rsidRPr="009475F2">
              <w:rPr>
                <w:rFonts w:ascii="標楷體" w:eastAsia="標楷體" w:hAnsi="標楷體" w:hint="eastAsia"/>
                <w:bCs/>
                <w:szCs w:val="24"/>
              </w:rPr>
              <w:t>二十九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第一至四項略。</w:t>
            </w: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上市上櫃公司應定期（至少一年一次）評估聘任會計師之獨立性及適任性。公司連續七年未更換會計師或其受有處分或有損及獨立性之情事者，應</w:t>
            </w:r>
          </w:p>
          <w:p w:rsidR="00CA4754" w:rsidRPr="009475F2" w:rsidRDefault="00CA4754" w:rsidP="00CA475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評估有無更換會計師之必要，並就評估結果提報董事會。</w:t>
            </w:r>
          </w:p>
        </w:tc>
        <w:tc>
          <w:tcPr>
            <w:tcW w:w="1429" w:type="pct"/>
            <w:shd w:val="clear" w:color="auto" w:fill="FFFFFF" w:themeFill="background1"/>
          </w:tcPr>
          <w:p w:rsidR="00CA4754" w:rsidRPr="009475F2" w:rsidRDefault="00CA4754" w:rsidP="00C040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  <w:p w:rsidR="001A28E3" w:rsidRPr="009475F2" w:rsidRDefault="001A28E3" w:rsidP="00C040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  <w:p w:rsidR="001A28E3" w:rsidRPr="009475F2" w:rsidRDefault="001A28E3" w:rsidP="001A28E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1A28E3" w:rsidRPr="009475F2" w:rsidRDefault="001A28E3" w:rsidP="001A28E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475F2">
              <w:rPr>
                <w:rFonts w:ascii="標楷體" w:eastAsia="標楷體" w:hAnsi="標楷體" w:hint="eastAsia"/>
                <w:bCs/>
                <w:szCs w:val="24"/>
              </w:rPr>
              <w:t>為提升審計品質之透明度，</w:t>
            </w:r>
            <w:r w:rsidRPr="009475F2">
              <w:rPr>
                <w:rFonts w:ascii="新細明體" w:eastAsia="新細明體" w:hAnsi="新細明體" w:hint="eastAsia"/>
                <w:bCs/>
                <w:szCs w:val="24"/>
              </w:rPr>
              <w:t>「</w:t>
            </w:r>
            <w:r w:rsidRPr="009475F2">
              <w:rPr>
                <w:rFonts w:ascii="標楷體" w:eastAsia="標楷體" w:hAnsi="標楷體" w:hint="eastAsia"/>
                <w:bCs/>
                <w:szCs w:val="24"/>
              </w:rPr>
              <w:t>公司治理3.0-</w:t>
            </w:r>
          </w:p>
          <w:p w:rsidR="001A28E3" w:rsidRPr="009475F2" w:rsidRDefault="00C3674F" w:rsidP="001A28E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永續發展藍圖」透過</w:t>
            </w:r>
            <w:r w:rsidR="001A28E3" w:rsidRPr="009475F2">
              <w:rPr>
                <w:rFonts w:ascii="標楷體" w:eastAsia="標楷體" w:hAnsi="標楷體" w:hint="eastAsia"/>
                <w:bCs/>
                <w:szCs w:val="24"/>
              </w:rPr>
              <w:t>推動審計品質指標（AQIs），鼓勵上市櫃公司審計委員會評估更換會計師事務所時，可參考事務所提供之AQI資訊。</w:t>
            </w:r>
          </w:p>
        </w:tc>
      </w:tr>
    </w:tbl>
    <w:p w:rsidR="00A0223F" w:rsidRPr="009475F2" w:rsidRDefault="00A0223F" w:rsidP="00697DBB">
      <w:pPr>
        <w:widowControl/>
        <w:jc w:val="both"/>
        <w:rPr>
          <w:rFonts w:ascii="標楷體" w:eastAsia="標楷體" w:hAnsi="標楷體"/>
          <w:szCs w:val="24"/>
        </w:rPr>
      </w:pPr>
    </w:p>
    <w:sectPr w:rsidR="00A0223F" w:rsidRPr="009475F2" w:rsidSect="0040092D">
      <w:footerReference w:type="default" r:id="rId8"/>
      <w:pgSz w:w="11906" w:h="16838" w:code="9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3B" w:rsidRDefault="00F2243B" w:rsidP="00D80A15">
      <w:r>
        <w:separator/>
      </w:r>
    </w:p>
  </w:endnote>
  <w:endnote w:type="continuationSeparator" w:id="0">
    <w:p w:rsidR="00F2243B" w:rsidRDefault="00F2243B" w:rsidP="00D8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NewHeiB5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Nova Semi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112358"/>
      <w:docPartObj>
        <w:docPartGallery w:val="Page Numbers (Bottom of Page)"/>
        <w:docPartUnique/>
      </w:docPartObj>
    </w:sdtPr>
    <w:sdtEndPr/>
    <w:sdtContent>
      <w:p w:rsidR="00370075" w:rsidRDefault="003700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4BC" w:rsidRPr="00BB34BC">
          <w:rPr>
            <w:noProof/>
            <w:lang w:val="zh-TW"/>
          </w:rPr>
          <w:t>1</w:t>
        </w:r>
        <w:r>
          <w:fldChar w:fldCharType="end"/>
        </w:r>
      </w:p>
    </w:sdtContent>
  </w:sdt>
  <w:p w:rsidR="00370075" w:rsidRDefault="00370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3B" w:rsidRDefault="00F2243B" w:rsidP="00D80A15">
      <w:r>
        <w:separator/>
      </w:r>
    </w:p>
  </w:footnote>
  <w:footnote w:type="continuationSeparator" w:id="0">
    <w:p w:rsidR="00F2243B" w:rsidRDefault="00F2243B" w:rsidP="00D8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066"/>
    <w:multiLevelType w:val="hybridMultilevel"/>
    <w:tmpl w:val="C60C53B0"/>
    <w:lvl w:ilvl="0" w:tplc="F35A7B62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C2C4B"/>
    <w:multiLevelType w:val="hybridMultilevel"/>
    <w:tmpl w:val="A642B266"/>
    <w:lvl w:ilvl="0" w:tplc="9C6C88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B2525A"/>
    <w:multiLevelType w:val="hybridMultilevel"/>
    <w:tmpl w:val="24D431B8"/>
    <w:lvl w:ilvl="0" w:tplc="06A0907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E2660"/>
    <w:multiLevelType w:val="hybridMultilevel"/>
    <w:tmpl w:val="58680EBE"/>
    <w:lvl w:ilvl="0" w:tplc="5E14797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5A46CA"/>
    <w:multiLevelType w:val="hybridMultilevel"/>
    <w:tmpl w:val="C0DEB6A6"/>
    <w:lvl w:ilvl="0" w:tplc="5D226F56">
      <w:start w:val="1"/>
      <w:numFmt w:val="taiwaneseCountingThousand"/>
      <w:lvlText w:val="%1、"/>
      <w:lvlJc w:val="left"/>
      <w:pPr>
        <w:ind w:left="480" w:hanging="480"/>
      </w:pPr>
      <w:rPr>
        <w:rFonts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C24BA7"/>
    <w:multiLevelType w:val="hybridMultilevel"/>
    <w:tmpl w:val="D738106E"/>
    <w:lvl w:ilvl="0" w:tplc="28105588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863ED4"/>
    <w:multiLevelType w:val="hybridMultilevel"/>
    <w:tmpl w:val="7DC44630"/>
    <w:lvl w:ilvl="0" w:tplc="77F0B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49"/>
    <w:rsid w:val="0000071C"/>
    <w:rsid w:val="00000DE1"/>
    <w:rsid w:val="00002044"/>
    <w:rsid w:val="0000417A"/>
    <w:rsid w:val="000045D8"/>
    <w:rsid w:val="000059AD"/>
    <w:rsid w:val="000061A6"/>
    <w:rsid w:val="00012725"/>
    <w:rsid w:val="00012DCD"/>
    <w:rsid w:val="00013C1B"/>
    <w:rsid w:val="000158FA"/>
    <w:rsid w:val="00016476"/>
    <w:rsid w:val="0001742A"/>
    <w:rsid w:val="000175F6"/>
    <w:rsid w:val="00017F03"/>
    <w:rsid w:val="00020959"/>
    <w:rsid w:val="00021912"/>
    <w:rsid w:val="00022FA9"/>
    <w:rsid w:val="00026A44"/>
    <w:rsid w:val="00026D37"/>
    <w:rsid w:val="00030960"/>
    <w:rsid w:val="000311DC"/>
    <w:rsid w:val="00032971"/>
    <w:rsid w:val="00032AA2"/>
    <w:rsid w:val="00033DF7"/>
    <w:rsid w:val="000353FD"/>
    <w:rsid w:val="00036EBC"/>
    <w:rsid w:val="0004104A"/>
    <w:rsid w:val="000435DB"/>
    <w:rsid w:val="0004365F"/>
    <w:rsid w:val="00043800"/>
    <w:rsid w:val="000439F7"/>
    <w:rsid w:val="000443BF"/>
    <w:rsid w:val="00045506"/>
    <w:rsid w:val="00045DA0"/>
    <w:rsid w:val="000461D8"/>
    <w:rsid w:val="00046A28"/>
    <w:rsid w:val="00051542"/>
    <w:rsid w:val="000544E5"/>
    <w:rsid w:val="00056EAA"/>
    <w:rsid w:val="000603E5"/>
    <w:rsid w:val="0006045D"/>
    <w:rsid w:val="0006140F"/>
    <w:rsid w:val="000623DF"/>
    <w:rsid w:val="000625C5"/>
    <w:rsid w:val="00063BBA"/>
    <w:rsid w:val="00064D28"/>
    <w:rsid w:val="0006538F"/>
    <w:rsid w:val="00067740"/>
    <w:rsid w:val="00070E94"/>
    <w:rsid w:val="00071CB9"/>
    <w:rsid w:val="0007251B"/>
    <w:rsid w:val="000727AB"/>
    <w:rsid w:val="0007295D"/>
    <w:rsid w:val="00073D6B"/>
    <w:rsid w:val="00075081"/>
    <w:rsid w:val="00075EF6"/>
    <w:rsid w:val="00076A8E"/>
    <w:rsid w:val="00081245"/>
    <w:rsid w:val="00081932"/>
    <w:rsid w:val="000824C5"/>
    <w:rsid w:val="000828D9"/>
    <w:rsid w:val="00083655"/>
    <w:rsid w:val="00083ECC"/>
    <w:rsid w:val="000852AE"/>
    <w:rsid w:val="00086351"/>
    <w:rsid w:val="000865C6"/>
    <w:rsid w:val="00087DDB"/>
    <w:rsid w:val="000911EF"/>
    <w:rsid w:val="00092F70"/>
    <w:rsid w:val="00093E08"/>
    <w:rsid w:val="000940DF"/>
    <w:rsid w:val="00094EDE"/>
    <w:rsid w:val="000956D0"/>
    <w:rsid w:val="000A1081"/>
    <w:rsid w:val="000A10AD"/>
    <w:rsid w:val="000A192C"/>
    <w:rsid w:val="000A3CB6"/>
    <w:rsid w:val="000A47E0"/>
    <w:rsid w:val="000A4A91"/>
    <w:rsid w:val="000A4D89"/>
    <w:rsid w:val="000A6521"/>
    <w:rsid w:val="000A6948"/>
    <w:rsid w:val="000A69AF"/>
    <w:rsid w:val="000A7890"/>
    <w:rsid w:val="000A7FA3"/>
    <w:rsid w:val="000B2531"/>
    <w:rsid w:val="000B285B"/>
    <w:rsid w:val="000B4F26"/>
    <w:rsid w:val="000B5A3E"/>
    <w:rsid w:val="000B7CDE"/>
    <w:rsid w:val="000C1115"/>
    <w:rsid w:val="000C345D"/>
    <w:rsid w:val="000C3F45"/>
    <w:rsid w:val="000C4671"/>
    <w:rsid w:val="000C60DB"/>
    <w:rsid w:val="000C6C8E"/>
    <w:rsid w:val="000C7B6E"/>
    <w:rsid w:val="000C7E90"/>
    <w:rsid w:val="000D095A"/>
    <w:rsid w:val="000D098E"/>
    <w:rsid w:val="000D2CB1"/>
    <w:rsid w:val="000D4DA8"/>
    <w:rsid w:val="000D508B"/>
    <w:rsid w:val="000D52F1"/>
    <w:rsid w:val="000D6A1D"/>
    <w:rsid w:val="000E0EB1"/>
    <w:rsid w:val="000E253C"/>
    <w:rsid w:val="000E4241"/>
    <w:rsid w:val="000E445D"/>
    <w:rsid w:val="000E4DA3"/>
    <w:rsid w:val="000E5A46"/>
    <w:rsid w:val="000E6937"/>
    <w:rsid w:val="000E728A"/>
    <w:rsid w:val="000F2704"/>
    <w:rsid w:val="0010056E"/>
    <w:rsid w:val="001015F9"/>
    <w:rsid w:val="00103882"/>
    <w:rsid w:val="00103D24"/>
    <w:rsid w:val="00104E68"/>
    <w:rsid w:val="00105F50"/>
    <w:rsid w:val="001068A5"/>
    <w:rsid w:val="001078DC"/>
    <w:rsid w:val="001148ED"/>
    <w:rsid w:val="00115120"/>
    <w:rsid w:val="001157B1"/>
    <w:rsid w:val="00116EDA"/>
    <w:rsid w:val="00117161"/>
    <w:rsid w:val="00121760"/>
    <w:rsid w:val="00125D4E"/>
    <w:rsid w:val="001278D4"/>
    <w:rsid w:val="00130D21"/>
    <w:rsid w:val="00133E0A"/>
    <w:rsid w:val="00136DF6"/>
    <w:rsid w:val="00137AAA"/>
    <w:rsid w:val="001401DE"/>
    <w:rsid w:val="00141387"/>
    <w:rsid w:val="00142065"/>
    <w:rsid w:val="00142254"/>
    <w:rsid w:val="00144AFF"/>
    <w:rsid w:val="00144CBD"/>
    <w:rsid w:val="00145FC0"/>
    <w:rsid w:val="0014680B"/>
    <w:rsid w:val="00147094"/>
    <w:rsid w:val="001470E1"/>
    <w:rsid w:val="00147CF8"/>
    <w:rsid w:val="00153A61"/>
    <w:rsid w:val="001546F8"/>
    <w:rsid w:val="00154BAB"/>
    <w:rsid w:val="0015678F"/>
    <w:rsid w:val="00156902"/>
    <w:rsid w:val="0015778C"/>
    <w:rsid w:val="00160234"/>
    <w:rsid w:val="0016143D"/>
    <w:rsid w:val="00161E55"/>
    <w:rsid w:val="00163CA7"/>
    <w:rsid w:val="001668A8"/>
    <w:rsid w:val="00167331"/>
    <w:rsid w:val="00170171"/>
    <w:rsid w:val="00172CBD"/>
    <w:rsid w:val="00172EEF"/>
    <w:rsid w:val="001734CA"/>
    <w:rsid w:val="00173A9C"/>
    <w:rsid w:val="00176CF4"/>
    <w:rsid w:val="001775A5"/>
    <w:rsid w:val="00177BDC"/>
    <w:rsid w:val="001812F7"/>
    <w:rsid w:val="001839E1"/>
    <w:rsid w:val="00183C30"/>
    <w:rsid w:val="00186FB5"/>
    <w:rsid w:val="001879D8"/>
    <w:rsid w:val="00191475"/>
    <w:rsid w:val="00192C24"/>
    <w:rsid w:val="00192D5E"/>
    <w:rsid w:val="0019599F"/>
    <w:rsid w:val="00195FF2"/>
    <w:rsid w:val="00196360"/>
    <w:rsid w:val="001965B9"/>
    <w:rsid w:val="001967A8"/>
    <w:rsid w:val="001A28E3"/>
    <w:rsid w:val="001A6CB0"/>
    <w:rsid w:val="001B4274"/>
    <w:rsid w:val="001B5743"/>
    <w:rsid w:val="001B5AF5"/>
    <w:rsid w:val="001B77D2"/>
    <w:rsid w:val="001C00C4"/>
    <w:rsid w:val="001C2253"/>
    <w:rsid w:val="001C2ED2"/>
    <w:rsid w:val="001C6281"/>
    <w:rsid w:val="001C71D2"/>
    <w:rsid w:val="001C7DF6"/>
    <w:rsid w:val="001D2202"/>
    <w:rsid w:val="001D2B41"/>
    <w:rsid w:val="001D3F30"/>
    <w:rsid w:val="001D438A"/>
    <w:rsid w:val="001D7806"/>
    <w:rsid w:val="001E06BE"/>
    <w:rsid w:val="001E0C96"/>
    <w:rsid w:val="001E1B3E"/>
    <w:rsid w:val="001E2AAC"/>
    <w:rsid w:val="001E4B13"/>
    <w:rsid w:val="001E4DE6"/>
    <w:rsid w:val="001F2110"/>
    <w:rsid w:val="001F2254"/>
    <w:rsid w:val="001F46DD"/>
    <w:rsid w:val="001F5EC5"/>
    <w:rsid w:val="001F6279"/>
    <w:rsid w:val="00200DB6"/>
    <w:rsid w:val="00200E38"/>
    <w:rsid w:val="00200FD6"/>
    <w:rsid w:val="002022C9"/>
    <w:rsid w:val="002026FF"/>
    <w:rsid w:val="002030D3"/>
    <w:rsid w:val="00206697"/>
    <w:rsid w:val="00207785"/>
    <w:rsid w:val="00211E74"/>
    <w:rsid w:val="0021237F"/>
    <w:rsid w:val="00213BBC"/>
    <w:rsid w:val="00216DBA"/>
    <w:rsid w:val="00217675"/>
    <w:rsid w:val="0022010C"/>
    <w:rsid w:val="00224974"/>
    <w:rsid w:val="00225DD1"/>
    <w:rsid w:val="00227435"/>
    <w:rsid w:val="00227976"/>
    <w:rsid w:val="00227B39"/>
    <w:rsid w:val="00227C9E"/>
    <w:rsid w:val="00227CF2"/>
    <w:rsid w:val="00227F63"/>
    <w:rsid w:val="00231406"/>
    <w:rsid w:val="00231CB3"/>
    <w:rsid w:val="0023216D"/>
    <w:rsid w:val="0023352A"/>
    <w:rsid w:val="00234463"/>
    <w:rsid w:val="00234D87"/>
    <w:rsid w:val="00242113"/>
    <w:rsid w:val="00242230"/>
    <w:rsid w:val="002442EE"/>
    <w:rsid w:val="00244E64"/>
    <w:rsid w:val="00245EE5"/>
    <w:rsid w:val="00246B68"/>
    <w:rsid w:val="00250853"/>
    <w:rsid w:val="00251B6E"/>
    <w:rsid w:val="00251C87"/>
    <w:rsid w:val="002522BB"/>
    <w:rsid w:val="0025669B"/>
    <w:rsid w:val="002569DC"/>
    <w:rsid w:val="00257E6C"/>
    <w:rsid w:val="0026048A"/>
    <w:rsid w:val="002606E6"/>
    <w:rsid w:val="00260AA0"/>
    <w:rsid w:val="0026135D"/>
    <w:rsid w:val="00262C74"/>
    <w:rsid w:val="002646D3"/>
    <w:rsid w:val="00264985"/>
    <w:rsid w:val="00264D88"/>
    <w:rsid w:val="00265D16"/>
    <w:rsid w:val="00266DE7"/>
    <w:rsid w:val="0027056B"/>
    <w:rsid w:val="0027134F"/>
    <w:rsid w:val="002724D8"/>
    <w:rsid w:val="00274165"/>
    <w:rsid w:val="00274CF3"/>
    <w:rsid w:val="002760C6"/>
    <w:rsid w:val="002772B3"/>
    <w:rsid w:val="0028081C"/>
    <w:rsid w:val="00281BA7"/>
    <w:rsid w:val="00281D7F"/>
    <w:rsid w:val="00281E85"/>
    <w:rsid w:val="00282EC9"/>
    <w:rsid w:val="00284FFC"/>
    <w:rsid w:val="00286B55"/>
    <w:rsid w:val="002877EC"/>
    <w:rsid w:val="00287FA5"/>
    <w:rsid w:val="002901F4"/>
    <w:rsid w:val="002917FC"/>
    <w:rsid w:val="00293337"/>
    <w:rsid w:val="00293E06"/>
    <w:rsid w:val="00295B7D"/>
    <w:rsid w:val="002963C0"/>
    <w:rsid w:val="00296BCE"/>
    <w:rsid w:val="002976BD"/>
    <w:rsid w:val="002A1F8F"/>
    <w:rsid w:val="002A3A43"/>
    <w:rsid w:val="002A759E"/>
    <w:rsid w:val="002A7BDC"/>
    <w:rsid w:val="002B0DB1"/>
    <w:rsid w:val="002B0E29"/>
    <w:rsid w:val="002B22CA"/>
    <w:rsid w:val="002B37F3"/>
    <w:rsid w:val="002B5E8D"/>
    <w:rsid w:val="002B7D53"/>
    <w:rsid w:val="002C1B3B"/>
    <w:rsid w:val="002C250E"/>
    <w:rsid w:val="002C2B62"/>
    <w:rsid w:val="002C2FAE"/>
    <w:rsid w:val="002C3662"/>
    <w:rsid w:val="002C37B2"/>
    <w:rsid w:val="002C4AF8"/>
    <w:rsid w:val="002C5390"/>
    <w:rsid w:val="002C774A"/>
    <w:rsid w:val="002D04A8"/>
    <w:rsid w:val="002D184F"/>
    <w:rsid w:val="002D206B"/>
    <w:rsid w:val="002D34A6"/>
    <w:rsid w:val="002D4E5A"/>
    <w:rsid w:val="002D4F1A"/>
    <w:rsid w:val="002D51CC"/>
    <w:rsid w:val="002D6E6F"/>
    <w:rsid w:val="002D75A9"/>
    <w:rsid w:val="002E178E"/>
    <w:rsid w:val="002E17C7"/>
    <w:rsid w:val="002E1AE8"/>
    <w:rsid w:val="002E2A2D"/>
    <w:rsid w:val="002E4D63"/>
    <w:rsid w:val="002E519D"/>
    <w:rsid w:val="002E5972"/>
    <w:rsid w:val="002E5C09"/>
    <w:rsid w:val="002F0945"/>
    <w:rsid w:val="002F1EC0"/>
    <w:rsid w:val="002F2240"/>
    <w:rsid w:val="002F24EF"/>
    <w:rsid w:val="002F47B3"/>
    <w:rsid w:val="0030057E"/>
    <w:rsid w:val="00300F99"/>
    <w:rsid w:val="003012FE"/>
    <w:rsid w:val="003018D6"/>
    <w:rsid w:val="00302B1C"/>
    <w:rsid w:val="00303690"/>
    <w:rsid w:val="00303713"/>
    <w:rsid w:val="0030655B"/>
    <w:rsid w:val="00313C17"/>
    <w:rsid w:val="00314C27"/>
    <w:rsid w:val="00316006"/>
    <w:rsid w:val="00316164"/>
    <w:rsid w:val="00320765"/>
    <w:rsid w:val="00326B92"/>
    <w:rsid w:val="003305ED"/>
    <w:rsid w:val="003311FE"/>
    <w:rsid w:val="00334840"/>
    <w:rsid w:val="0033614B"/>
    <w:rsid w:val="00336277"/>
    <w:rsid w:val="00336F89"/>
    <w:rsid w:val="0033758A"/>
    <w:rsid w:val="0033781F"/>
    <w:rsid w:val="003402E2"/>
    <w:rsid w:val="00341046"/>
    <w:rsid w:val="0034159D"/>
    <w:rsid w:val="003441B9"/>
    <w:rsid w:val="00345B7E"/>
    <w:rsid w:val="00346154"/>
    <w:rsid w:val="00346655"/>
    <w:rsid w:val="00346753"/>
    <w:rsid w:val="0034678D"/>
    <w:rsid w:val="003473BB"/>
    <w:rsid w:val="003515E8"/>
    <w:rsid w:val="00353049"/>
    <w:rsid w:val="0035506A"/>
    <w:rsid w:val="00355DEB"/>
    <w:rsid w:val="00356BCA"/>
    <w:rsid w:val="00360065"/>
    <w:rsid w:val="00361B6E"/>
    <w:rsid w:val="0036329B"/>
    <w:rsid w:val="00363A89"/>
    <w:rsid w:val="00364974"/>
    <w:rsid w:val="00364A5C"/>
    <w:rsid w:val="00364EF0"/>
    <w:rsid w:val="00366476"/>
    <w:rsid w:val="00366634"/>
    <w:rsid w:val="00367CC9"/>
    <w:rsid w:val="00370075"/>
    <w:rsid w:val="00370605"/>
    <w:rsid w:val="00370E9B"/>
    <w:rsid w:val="00371628"/>
    <w:rsid w:val="00373F1F"/>
    <w:rsid w:val="003750D8"/>
    <w:rsid w:val="00375206"/>
    <w:rsid w:val="003757F5"/>
    <w:rsid w:val="0038154F"/>
    <w:rsid w:val="003821FC"/>
    <w:rsid w:val="00384DC0"/>
    <w:rsid w:val="00385EDD"/>
    <w:rsid w:val="003862A8"/>
    <w:rsid w:val="00387A76"/>
    <w:rsid w:val="00391296"/>
    <w:rsid w:val="00391D6C"/>
    <w:rsid w:val="00392076"/>
    <w:rsid w:val="003937F1"/>
    <w:rsid w:val="0039538A"/>
    <w:rsid w:val="00395EED"/>
    <w:rsid w:val="0039696D"/>
    <w:rsid w:val="00397EBA"/>
    <w:rsid w:val="00397FA3"/>
    <w:rsid w:val="003A0011"/>
    <w:rsid w:val="003A0910"/>
    <w:rsid w:val="003A1BDE"/>
    <w:rsid w:val="003A1CB5"/>
    <w:rsid w:val="003A2412"/>
    <w:rsid w:val="003A3850"/>
    <w:rsid w:val="003A3DAA"/>
    <w:rsid w:val="003A58E4"/>
    <w:rsid w:val="003A5FF9"/>
    <w:rsid w:val="003A6005"/>
    <w:rsid w:val="003A680D"/>
    <w:rsid w:val="003A7082"/>
    <w:rsid w:val="003A74E0"/>
    <w:rsid w:val="003A7717"/>
    <w:rsid w:val="003B0205"/>
    <w:rsid w:val="003B0ED5"/>
    <w:rsid w:val="003B0F67"/>
    <w:rsid w:val="003B18F7"/>
    <w:rsid w:val="003B26CF"/>
    <w:rsid w:val="003B2CD1"/>
    <w:rsid w:val="003B4F28"/>
    <w:rsid w:val="003B7848"/>
    <w:rsid w:val="003C17DF"/>
    <w:rsid w:val="003C3B40"/>
    <w:rsid w:val="003C4495"/>
    <w:rsid w:val="003C44B7"/>
    <w:rsid w:val="003C49C2"/>
    <w:rsid w:val="003C4EB6"/>
    <w:rsid w:val="003C6241"/>
    <w:rsid w:val="003C6D75"/>
    <w:rsid w:val="003C7DD4"/>
    <w:rsid w:val="003D038D"/>
    <w:rsid w:val="003D1D8B"/>
    <w:rsid w:val="003D3390"/>
    <w:rsid w:val="003D4E8E"/>
    <w:rsid w:val="003D6C2A"/>
    <w:rsid w:val="003E2C3A"/>
    <w:rsid w:val="003E31F1"/>
    <w:rsid w:val="003E4E84"/>
    <w:rsid w:val="003E5AAD"/>
    <w:rsid w:val="003E66BE"/>
    <w:rsid w:val="003E71AD"/>
    <w:rsid w:val="003F0580"/>
    <w:rsid w:val="003F0D3A"/>
    <w:rsid w:val="003F1B07"/>
    <w:rsid w:val="003F1C87"/>
    <w:rsid w:val="003F25D1"/>
    <w:rsid w:val="003F3BA1"/>
    <w:rsid w:val="003F49F8"/>
    <w:rsid w:val="003F734C"/>
    <w:rsid w:val="00400859"/>
    <w:rsid w:val="0040092D"/>
    <w:rsid w:val="00401749"/>
    <w:rsid w:val="00403033"/>
    <w:rsid w:val="00403A24"/>
    <w:rsid w:val="00403EAD"/>
    <w:rsid w:val="00405175"/>
    <w:rsid w:val="00405B9D"/>
    <w:rsid w:val="004067F3"/>
    <w:rsid w:val="00407393"/>
    <w:rsid w:val="004074E3"/>
    <w:rsid w:val="004104BE"/>
    <w:rsid w:val="00412312"/>
    <w:rsid w:val="00413A25"/>
    <w:rsid w:val="00413B76"/>
    <w:rsid w:val="00414296"/>
    <w:rsid w:val="00414E51"/>
    <w:rsid w:val="00415556"/>
    <w:rsid w:val="00421F27"/>
    <w:rsid w:val="00424729"/>
    <w:rsid w:val="00425CA0"/>
    <w:rsid w:val="004262D5"/>
    <w:rsid w:val="0042653B"/>
    <w:rsid w:val="00427F75"/>
    <w:rsid w:val="00431495"/>
    <w:rsid w:val="004332A1"/>
    <w:rsid w:val="004347B1"/>
    <w:rsid w:val="00434F07"/>
    <w:rsid w:val="004365D1"/>
    <w:rsid w:val="00437EFB"/>
    <w:rsid w:val="00437F62"/>
    <w:rsid w:val="004420F8"/>
    <w:rsid w:val="004425C9"/>
    <w:rsid w:val="004430E5"/>
    <w:rsid w:val="00444224"/>
    <w:rsid w:val="0044716A"/>
    <w:rsid w:val="00447E07"/>
    <w:rsid w:val="0045117F"/>
    <w:rsid w:val="00451A38"/>
    <w:rsid w:val="004528C8"/>
    <w:rsid w:val="0045310E"/>
    <w:rsid w:val="00455D06"/>
    <w:rsid w:val="00456596"/>
    <w:rsid w:val="00457148"/>
    <w:rsid w:val="00457495"/>
    <w:rsid w:val="00457D40"/>
    <w:rsid w:val="004621DD"/>
    <w:rsid w:val="004666DE"/>
    <w:rsid w:val="00467017"/>
    <w:rsid w:val="00467623"/>
    <w:rsid w:val="00467B93"/>
    <w:rsid w:val="00467D4A"/>
    <w:rsid w:val="004721A1"/>
    <w:rsid w:val="00476252"/>
    <w:rsid w:val="00476682"/>
    <w:rsid w:val="00477146"/>
    <w:rsid w:val="00480596"/>
    <w:rsid w:val="0048354F"/>
    <w:rsid w:val="00483661"/>
    <w:rsid w:val="004843E7"/>
    <w:rsid w:val="004844F5"/>
    <w:rsid w:val="00484512"/>
    <w:rsid w:val="00485065"/>
    <w:rsid w:val="00485C0A"/>
    <w:rsid w:val="00485D31"/>
    <w:rsid w:val="004903E1"/>
    <w:rsid w:val="00490D6A"/>
    <w:rsid w:val="004911A9"/>
    <w:rsid w:val="00491A64"/>
    <w:rsid w:val="00492B1E"/>
    <w:rsid w:val="00493766"/>
    <w:rsid w:val="00494C0F"/>
    <w:rsid w:val="0049529D"/>
    <w:rsid w:val="00495377"/>
    <w:rsid w:val="00496023"/>
    <w:rsid w:val="004964E7"/>
    <w:rsid w:val="004A4D53"/>
    <w:rsid w:val="004A4FFD"/>
    <w:rsid w:val="004A641B"/>
    <w:rsid w:val="004A6785"/>
    <w:rsid w:val="004B1E20"/>
    <w:rsid w:val="004B2190"/>
    <w:rsid w:val="004B2AC6"/>
    <w:rsid w:val="004B3128"/>
    <w:rsid w:val="004B5DC2"/>
    <w:rsid w:val="004B663C"/>
    <w:rsid w:val="004B6F2C"/>
    <w:rsid w:val="004C025A"/>
    <w:rsid w:val="004C0471"/>
    <w:rsid w:val="004C06AB"/>
    <w:rsid w:val="004C3196"/>
    <w:rsid w:val="004C33AA"/>
    <w:rsid w:val="004C4530"/>
    <w:rsid w:val="004C51A3"/>
    <w:rsid w:val="004C696E"/>
    <w:rsid w:val="004C7DD6"/>
    <w:rsid w:val="004D0067"/>
    <w:rsid w:val="004D039F"/>
    <w:rsid w:val="004D10A4"/>
    <w:rsid w:val="004D2759"/>
    <w:rsid w:val="004D39EE"/>
    <w:rsid w:val="004D43B3"/>
    <w:rsid w:val="004D4FBF"/>
    <w:rsid w:val="004D746B"/>
    <w:rsid w:val="004D7C4E"/>
    <w:rsid w:val="004E038F"/>
    <w:rsid w:val="004E0CEE"/>
    <w:rsid w:val="004E111F"/>
    <w:rsid w:val="004E1683"/>
    <w:rsid w:val="004E27B0"/>
    <w:rsid w:val="004E3845"/>
    <w:rsid w:val="004E6185"/>
    <w:rsid w:val="004E7B77"/>
    <w:rsid w:val="004F021D"/>
    <w:rsid w:val="004F29C0"/>
    <w:rsid w:val="004F2B5F"/>
    <w:rsid w:val="004F6628"/>
    <w:rsid w:val="004F6751"/>
    <w:rsid w:val="004F70D8"/>
    <w:rsid w:val="00501E3D"/>
    <w:rsid w:val="005044DC"/>
    <w:rsid w:val="00504F16"/>
    <w:rsid w:val="00505005"/>
    <w:rsid w:val="00505275"/>
    <w:rsid w:val="00505BB1"/>
    <w:rsid w:val="005067C6"/>
    <w:rsid w:val="0050726D"/>
    <w:rsid w:val="00507325"/>
    <w:rsid w:val="00510026"/>
    <w:rsid w:val="0051084C"/>
    <w:rsid w:val="005114D2"/>
    <w:rsid w:val="00511E59"/>
    <w:rsid w:val="0051200F"/>
    <w:rsid w:val="0051207A"/>
    <w:rsid w:val="005127CD"/>
    <w:rsid w:val="0051295B"/>
    <w:rsid w:val="00512A8E"/>
    <w:rsid w:val="00513D91"/>
    <w:rsid w:val="005142BD"/>
    <w:rsid w:val="00515B2F"/>
    <w:rsid w:val="00516406"/>
    <w:rsid w:val="00520581"/>
    <w:rsid w:val="005211B5"/>
    <w:rsid w:val="005237F2"/>
    <w:rsid w:val="00523A54"/>
    <w:rsid w:val="0052455A"/>
    <w:rsid w:val="005251C8"/>
    <w:rsid w:val="005256AD"/>
    <w:rsid w:val="00527185"/>
    <w:rsid w:val="005308C5"/>
    <w:rsid w:val="005312F2"/>
    <w:rsid w:val="00531A92"/>
    <w:rsid w:val="00531F0E"/>
    <w:rsid w:val="00532391"/>
    <w:rsid w:val="00532DE6"/>
    <w:rsid w:val="0053312A"/>
    <w:rsid w:val="0053641E"/>
    <w:rsid w:val="00536D6C"/>
    <w:rsid w:val="005378B0"/>
    <w:rsid w:val="00537A58"/>
    <w:rsid w:val="005400EA"/>
    <w:rsid w:val="00540DB5"/>
    <w:rsid w:val="0054229B"/>
    <w:rsid w:val="00542842"/>
    <w:rsid w:val="00542BFD"/>
    <w:rsid w:val="0054325E"/>
    <w:rsid w:val="005432E1"/>
    <w:rsid w:val="0054633F"/>
    <w:rsid w:val="005475B5"/>
    <w:rsid w:val="00550425"/>
    <w:rsid w:val="00550B87"/>
    <w:rsid w:val="00551320"/>
    <w:rsid w:val="005520B7"/>
    <w:rsid w:val="00552B75"/>
    <w:rsid w:val="00553152"/>
    <w:rsid w:val="00553729"/>
    <w:rsid w:val="0055435C"/>
    <w:rsid w:val="00555DAE"/>
    <w:rsid w:val="005564AA"/>
    <w:rsid w:val="00556A9C"/>
    <w:rsid w:val="00557FC5"/>
    <w:rsid w:val="005629EA"/>
    <w:rsid w:val="00563DAC"/>
    <w:rsid w:val="0056457B"/>
    <w:rsid w:val="005669A3"/>
    <w:rsid w:val="0057310F"/>
    <w:rsid w:val="0057332B"/>
    <w:rsid w:val="0057442D"/>
    <w:rsid w:val="0057633B"/>
    <w:rsid w:val="0057693F"/>
    <w:rsid w:val="00577642"/>
    <w:rsid w:val="00581ED3"/>
    <w:rsid w:val="005827E2"/>
    <w:rsid w:val="005830DB"/>
    <w:rsid w:val="00583C0B"/>
    <w:rsid w:val="00583E10"/>
    <w:rsid w:val="00584007"/>
    <w:rsid w:val="00585702"/>
    <w:rsid w:val="00585979"/>
    <w:rsid w:val="0058700A"/>
    <w:rsid w:val="005870E9"/>
    <w:rsid w:val="005903FB"/>
    <w:rsid w:val="00590E34"/>
    <w:rsid w:val="00591BC4"/>
    <w:rsid w:val="00592279"/>
    <w:rsid w:val="005930B8"/>
    <w:rsid w:val="00593A92"/>
    <w:rsid w:val="00594999"/>
    <w:rsid w:val="00594A9D"/>
    <w:rsid w:val="00594CDC"/>
    <w:rsid w:val="005967ED"/>
    <w:rsid w:val="00597063"/>
    <w:rsid w:val="005A1030"/>
    <w:rsid w:val="005A235D"/>
    <w:rsid w:val="005A2F4D"/>
    <w:rsid w:val="005A355D"/>
    <w:rsid w:val="005A3B53"/>
    <w:rsid w:val="005A3D1E"/>
    <w:rsid w:val="005A3F4E"/>
    <w:rsid w:val="005B0D68"/>
    <w:rsid w:val="005B15B2"/>
    <w:rsid w:val="005B37FE"/>
    <w:rsid w:val="005B3E4B"/>
    <w:rsid w:val="005B47E9"/>
    <w:rsid w:val="005B609A"/>
    <w:rsid w:val="005C0AB8"/>
    <w:rsid w:val="005C2945"/>
    <w:rsid w:val="005C3327"/>
    <w:rsid w:val="005C3B6F"/>
    <w:rsid w:val="005C4B01"/>
    <w:rsid w:val="005C719E"/>
    <w:rsid w:val="005D2469"/>
    <w:rsid w:val="005D3402"/>
    <w:rsid w:val="005D45C5"/>
    <w:rsid w:val="005D4BA9"/>
    <w:rsid w:val="005D509E"/>
    <w:rsid w:val="005D583E"/>
    <w:rsid w:val="005D717E"/>
    <w:rsid w:val="005D7430"/>
    <w:rsid w:val="005E0354"/>
    <w:rsid w:val="005E1119"/>
    <w:rsid w:val="005E1A70"/>
    <w:rsid w:val="005E1B80"/>
    <w:rsid w:val="005E2435"/>
    <w:rsid w:val="005E24FE"/>
    <w:rsid w:val="005E476D"/>
    <w:rsid w:val="005E4B6F"/>
    <w:rsid w:val="005E4C36"/>
    <w:rsid w:val="005E622A"/>
    <w:rsid w:val="005E6EA1"/>
    <w:rsid w:val="005F0376"/>
    <w:rsid w:val="005F1DDF"/>
    <w:rsid w:val="005F2974"/>
    <w:rsid w:val="005F5098"/>
    <w:rsid w:val="005F5547"/>
    <w:rsid w:val="005F5C30"/>
    <w:rsid w:val="005F6430"/>
    <w:rsid w:val="00600B8E"/>
    <w:rsid w:val="006026D3"/>
    <w:rsid w:val="00603390"/>
    <w:rsid w:val="00604201"/>
    <w:rsid w:val="006047E1"/>
    <w:rsid w:val="00604F23"/>
    <w:rsid w:val="006057C6"/>
    <w:rsid w:val="00607048"/>
    <w:rsid w:val="00607808"/>
    <w:rsid w:val="00611384"/>
    <w:rsid w:val="0061302F"/>
    <w:rsid w:val="00613C88"/>
    <w:rsid w:val="006146C7"/>
    <w:rsid w:val="006146CB"/>
    <w:rsid w:val="00614D2C"/>
    <w:rsid w:val="00616563"/>
    <w:rsid w:val="00616AC7"/>
    <w:rsid w:val="00617043"/>
    <w:rsid w:val="006175BF"/>
    <w:rsid w:val="00620ECB"/>
    <w:rsid w:val="006216C5"/>
    <w:rsid w:val="00621E7A"/>
    <w:rsid w:val="00621F5E"/>
    <w:rsid w:val="0062200E"/>
    <w:rsid w:val="006227F0"/>
    <w:rsid w:val="006233DC"/>
    <w:rsid w:val="00626059"/>
    <w:rsid w:val="00627E1B"/>
    <w:rsid w:val="00627E93"/>
    <w:rsid w:val="006306C9"/>
    <w:rsid w:val="006316D1"/>
    <w:rsid w:val="0063222F"/>
    <w:rsid w:val="00632DFE"/>
    <w:rsid w:val="00637BEA"/>
    <w:rsid w:val="00637F8E"/>
    <w:rsid w:val="00640105"/>
    <w:rsid w:val="00640572"/>
    <w:rsid w:val="00641B50"/>
    <w:rsid w:val="006421B9"/>
    <w:rsid w:val="00644131"/>
    <w:rsid w:val="0064530B"/>
    <w:rsid w:val="0064788E"/>
    <w:rsid w:val="00647AB6"/>
    <w:rsid w:val="00647B80"/>
    <w:rsid w:val="006525AD"/>
    <w:rsid w:val="00653F5D"/>
    <w:rsid w:val="006542F8"/>
    <w:rsid w:val="00654682"/>
    <w:rsid w:val="00654AA8"/>
    <w:rsid w:val="006552C7"/>
    <w:rsid w:val="006561E3"/>
    <w:rsid w:val="00662804"/>
    <w:rsid w:val="00664757"/>
    <w:rsid w:val="00664B0C"/>
    <w:rsid w:val="00665DEC"/>
    <w:rsid w:val="00666A75"/>
    <w:rsid w:val="00667667"/>
    <w:rsid w:val="00670CF9"/>
    <w:rsid w:val="006713EF"/>
    <w:rsid w:val="00672DEF"/>
    <w:rsid w:val="0067342C"/>
    <w:rsid w:val="00673836"/>
    <w:rsid w:val="00673B77"/>
    <w:rsid w:val="0067499C"/>
    <w:rsid w:val="00675479"/>
    <w:rsid w:val="00675D7D"/>
    <w:rsid w:val="00676DF7"/>
    <w:rsid w:val="00677ED6"/>
    <w:rsid w:val="006830F8"/>
    <w:rsid w:val="0068466F"/>
    <w:rsid w:val="00684EAE"/>
    <w:rsid w:val="00686CE2"/>
    <w:rsid w:val="00687701"/>
    <w:rsid w:val="00687937"/>
    <w:rsid w:val="006916FE"/>
    <w:rsid w:val="00692F58"/>
    <w:rsid w:val="0069312F"/>
    <w:rsid w:val="006931D7"/>
    <w:rsid w:val="00693D23"/>
    <w:rsid w:val="006957A0"/>
    <w:rsid w:val="0069668D"/>
    <w:rsid w:val="00697DBB"/>
    <w:rsid w:val="006A11C2"/>
    <w:rsid w:val="006A1548"/>
    <w:rsid w:val="006A31D2"/>
    <w:rsid w:val="006A7CC0"/>
    <w:rsid w:val="006B055A"/>
    <w:rsid w:val="006B4B72"/>
    <w:rsid w:val="006B6C6D"/>
    <w:rsid w:val="006B7473"/>
    <w:rsid w:val="006C1AE6"/>
    <w:rsid w:val="006C2BDF"/>
    <w:rsid w:val="006C40F8"/>
    <w:rsid w:val="006C42E2"/>
    <w:rsid w:val="006C49AA"/>
    <w:rsid w:val="006C4BDA"/>
    <w:rsid w:val="006C4F65"/>
    <w:rsid w:val="006C5672"/>
    <w:rsid w:val="006C567D"/>
    <w:rsid w:val="006C5B68"/>
    <w:rsid w:val="006C7D02"/>
    <w:rsid w:val="006D0337"/>
    <w:rsid w:val="006D0E3D"/>
    <w:rsid w:val="006D389D"/>
    <w:rsid w:val="006D3E57"/>
    <w:rsid w:val="006D6281"/>
    <w:rsid w:val="006D6F35"/>
    <w:rsid w:val="006D72D8"/>
    <w:rsid w:val="006D774D"/>
    <w:rsid w:val="006D7953"/>
    <w:rsid w:val="006D7EBA"/>
    <w:rsid w:val="006D7EF3"/>
    <w:rsid w:val="006E0C64"/>
    <w:rsid w:val="006E2A61"/>
    <w:rsid w:val="006E335A"/>
    <w:rsid w:val="006E77F6"/>
    <w:rsid w:val="006E7A61"/>
    <w:rsid w:val="006F1083"/>
    <w:rsid w:val="006F1E52"/>
    <w:rsid w:val="006F4AF1"/>
    <w:rsid w:val="006F5D12"/>
    <w:rsid w:val="006F60F8"/>
    <w:rsid w:val="006F7A5C"/>
    <w:rsid w:val="006F7DDE"/>
    <w:rsid w:val="007001DB"/>
    <w:rsid w:val="007032CF"/>
    <w:rsid w:val="00707DBA"/>
    <w:rsid w:val="0071092E"/>
    <w:rsid w:val="0071251B"/>
    <w:rsid w:val="00712CB1"/>
    <w:rsid w:val="00713020"/>
    <w:rsid w:val="00713443"/>
    <w:rsid w:val="007156B3"/>
    <w:rsid w:val="00715DAF"/>
    <w:rsid w:val="0071629D"/>
    <w:rsid w:val="007169FE"/>
    <w:rsid w:val="00716C6E"/>
    <w:rsid w:val="0071713B"/>
    <w:rsid w:val="007173BD"/>
    <w:rsid w:val="00717509"/>
    <w:rsid w:val="00720E7A"/>
    <w:rsid w:val="0072173A"/>
    <w:rsid w:val="0072233F"/>
    <w:rsid w:val="007224EC"/>
    <w:rsid w:val="00722D44"/>
    <w:rsid w:val="0072461B"/>
    <w:rsid w:val="00726397"/>
    <w:rsid w:val="00727434"/>
    <w:rsid w:val="00731E6A"/>
    <w:rsid w:val="0073230C"/>
    <w:rsid w:val="007330F5"/>
    <w:rsid w:val="00733850"/>
    <w:rsid w:val="00734E19"/>
    <w:rsid w:val="00735563"/>
    <w:rsid w:val="00736E7F"/>
    <w:rsid w:val="00736FB6"/>
    <w:rsid w:val="00742849"/>
    <w:rsid w:val="00745CE5"/>
    <w:rsid w:val="00746857"/>
    <w:rsid w:val="00750311"/>
    <w:rsid w:val="007522A6"/>
    <w:rsid w:val="00753D72"/>
    <w:rsid w:val="00753E18"/>
    <w:rsid w:val="007551D8"/>
    <w:rsid w:val="0075553E"/>
    <w:rsid w:val="00757180"/>
    <w:rsid w:val="00762220"/>
    <w:rsid w:val="00763C80"/>
    <w:rsid w:val="00764A12"/>
    <w:rsid w:val="00764F17"/>
    <w:rsid w:val="00766733"/>
    <w:rsid w:val="007674B3"/>
    <w:rsid w:val="00770EFB"/>
    <w:rsid w:val="00772283"/>
    <w:rsid w:val="00774B74"/>
    <w:rsid w:val="00774F3E"/>
    <w:rsid w:val="007756D6"/>
    <w:rsid w:val="00775E48"/>
    <w:rsid w:val="00776924"/>
    <w:rsid w:val="00777280"/>
    <w:rsid w:val="00781119"/>
    <w:rsid w:val="00782867"/>
    <w:rsid w:val="00782D55"/>
    <w:rsid w:val="00782FFC"/>
    <w:rsid w:val="007843B3"/>
    <w:rsid w:val="007848B2"/>
    <w:rsid w:val="007870CB"/>
    <w:rsid w:val="00787A4B"/>
    <w:rsid w:val="00790FB1"/>
    <w:rsid w:val="0079194D"/>
    <w:rsid w:val="00791A73"/>
    <w:rsid w:val="00791B72"/>
    <w:rsid w:val="00791E1B"/>
    <w:rsid w:val="007931A2"/>
    <w:rsid w:val="00793BBF"/>
    <w:rsid w:val="00793F46"/>
    <w:rsid w:val="007956A7"/>
    <w:rsid w:val="00795AA0"/>
    <w:rsid w:val="00796D04"/>
    <w:rsid w:val="00796E76"/>
    <w:rsid w:val="00797141"/>
    <w:rsid w:val="007A3141"/>
    <w:rsid w:val="007A38F4"/>
    <w:rsid w:val="007A4964"/>
    <w:rsid w:val="007A7800"/>
    <w:rsid w:val="007B21FC"/>
    <w:rsid w:val="007B2BB6"/>
    <w:rsid w:val="007B3024"/>
    <w:rsid w:val="007B572A"/>
    <w:rsid w:val="007C0901"/>
    <w:rsid w:val="007C0D39"/>
    <w:rsid w:val="007C1219"/>
    <w:rsid w:val="007C1B02"/>
    <w:rsid w:val="007C2701"/>
    <w:rsid w:val="007C3298"/>
    <w:rsid w:val="007C3515"/>
    <w:rsid w:val="007C3B22"/>
    <w:rsid w:val="007C494C"/>
    <w:rsid w:val="007C4D58"/>
    <w:rsid w:val="007D04E9"/>
    <w:rsid w:val="007D080C"/>
    <w:rsid w:val="007D08AB"/>
    <w:rsid w:val="007D0C7E"/>
    <w:rsid w:val="007D2D88"/>
    <w:rsid w:val="007D58BC"/>
    <w:rsid w:val="007D6532"/>
    <w:rsid w:val="007D65DA"/>
    <w:rsid w:val="007D67D4"/>
    <w:rsid w:val="007D6BA6"/>
    <w:rsid w:val="007D7533"/>
    <w:rsid w:val="007E0DF6"/>
    <w:rsid w:val="007E1A97"/>
    <w:rsid w:val="007E1E76"/>
    <w:rsid w:val="007E27C9"/>
    <w:rsid w:val="007E2CF9"/>
    <w:rsid w:val="007E2E83"/>
    <w:rsid w:val="007E3DDB"/>
    <w:rsid w:val="007E5329"/>
    <w:rsid w:val="007E5B61"/>
    <w:rsid w:val="007E6C28"/>
    <w:rsid w:val="007E78D7"/>
    <w:rsid w:val="007F0C4B"/>
    <w:rsid w:val="007F1193"/>
    <w:rsid w:val="007F1BE4"/>
    <w:rsid w:val="007F42DA"/>
    <w:rsid w:val="007F66FA"/>
    <w:rsid w:val="007F680A"/>
    <w:rsid w:val="007F6C1C"/>
    <w:rsid w:val="00801FFD"/>
    <w:rsid w:val="008040D6"/>
    <w:rsid w:val="00804400"/>
    <w:rsid w:val="00804D84"/>
    <w:rsid w:val="00806B15"/>
    <w:rsid w:val="00806C28"/>
    <w:rsid w:val="00806DBB"/>
    <w:rsid w:val="008122DB"/>
    <w:rsid w:val="00812BD7"/>
    <w:rsid w:val="00812DC8"/>
    <w:rsid w:val="008162BC"/>
    <w:rsid w:val="008166CA"/>
    <w:rsid w:val="00817375"/>
    <w:rsid w:val="0081782D"/>
    <w:rsid w:val="00817B8F"/>
    <w:rsid w:val="00823A99"/>
    <w:rsid w:val="008240D6"/>
    <w:rsid w:val="00824C00"/>
    <w:rsid w:val="00825EE4"/>
    <w:rsid w:val="0082747E"/>
    <w:rsid w:val="0083085C"/>
    <w:rsid w:val="00830C02"/>
    <w:rsid w:val="008324AA"/>
    <w:rsid w:val="00832C70"/>
    <w:rsid w:val="008331CA"/>
    <w:rsid w:val="00833CC8"/>
    <w:rsid w:val="008343E1"/>
    <w:rsid w:val="00834D24"/>
    <w:rsid w:val="00834DBF"/>
    <w:rsid w:val="00834E18"/>
    <w:rsid w:val="00835ABA"/>
    <w:rsid w:val="00836DDE"/>
    <w:rsid w:val="00842D82"/>
    <w:rsid w:val="008449BF"/>
    <w:rsid w:val="008451CC"/>
    <w:rsid w:val="00846404"/>
    <w:rsid w:val="00847511"/>
    <w:rsid w:val="00847C48"/>
    <w:rsid w:val="0085114A"/>
    <w:rsid w:val="00851204"/>
    <w:rsid w:val="00853CE4"/>
    <w:rsid w:val="0085450E"/>
    <w:rsid w:val="008551FF"/>
    <w:rsid w:val="00855B85"/>
    <w:rsid w:val="00855CC3"/>
    <w:rsid w:val="00856087"/>
    <w:rsid w:val="008561F0"/>
    <w:rsid w:val="00857907"/>
    <w:rsid w:val="00857D5A"/>
    <w:rsid w:val="00857DA5"/>
    <w:rsid w:val="00860084"/>
    <w:rsid w:val="008600FC"/>
    <w:rsid w:val="00863009"/>
    <w:rsid w:val="0086324D"/>
    <w:rsid w:val="00863A5A"/>
    <w:rsid w:val="00864651"/>
    <w:rsid w:val="00864665"/>
    <w:rsid w:val="00865322"/>
    <w:rsid w:val="00866116"/>
    <w:rsid w:val="00866337"/>
    <w:rsid w:val="008677E9"/>
    <w:rsid w:val="00870F79"/>
    <w:rsid w:val="008716F3"/>
    <w:rsid w:val="00872B83"/>
    <w:rsid w:val="00872D5F"/>
    <w:rsid w:val="0087491A"/>
    <w:rsid w:val="00874BAD"/>
    <w:rsid w:val="008751C5"/>
    <w:rsid w:val="00875B9C"/>
    <w:rsid w:val="00887D53"/>
    <w:rsid w:val="00896429"/>
    <w:rsid w:val="008966E9"/>
    <w:rsid w:val="008973BB"/>
    <w:rsid w:val="00897A85"/>
    <w:rsid w:val="008A0DA8"/>
    <w:rsid w:val="008A405E"/>
    <w:rsid w:val="008A4A7E"/>
    <w:rsid w:val="008A4EAA"/>
    <w:rsid w:val="008A712C"/>
    <w:rsid w:val="008B080E"/>
    <w:rsid w:val="008B0C64"/>
    <w:rsid w:val="008B3164"/>
    <w:rsid w:val="008B3C79"/>
    <w:rsid w:val="008B40BE"/>
    <w:rsid w:val="008B4E96"/>
    <w:rsid w:val="008B4F9B"/>
    <w:rsid w:val="008B62E5"/>
    <w:rsid w:val="008B6D09"/>
    <w:rsid w:val="008B71F0"/>
    <w:rsid w:val="008B7990"/>
    <w:rsid w:val="008C0FF3"/>
    <w:rsid w:val="008C1F2E"/>
    <w:rsid w:val="008C46AB"/>
    <w:rsid w:val="008C4AB9"/>
    <w:rsid w:val="008C4C4A"/>
    <w:rsid w:val="008C518E"/>
    <w:rsid w:val="008C534F"/>
    <w:rsid w:val="008C6A1D"/>
    <w:rsid w:val="008C7AA8"/>
    <w:rsid w:val="008D2233"/>
    <w:rsid w:val="008D280F"/>
    <w:rsid w:val="008D3D20"/>
    <w:rsid w:val="008D3D83"/>
    <w:rsid w:val="008D6958"/>
    <w:rsid w:val="008D775F"/>
    <w:rsid w:val="008D7841"/>
    <w:rsid w:val="008E1449"/>
    <w:rsid w:val="008E2972"/>
    <w:rsid w:val="008E3050"/>
    <w:rsid w:val="008E4D46"/>
    <w:rsid w:val="008E562D"/>
    <w:rsid w:val="008E5DE3"/>
    <w:rsid w:val="008E6540"/>
    <w:rsid w:val="008F1D39"/>
    <w:rsid w:val="008F284D"/>
    <w:rsid w:val="008F2960"/>
    <w:rsid w:val="008F2C1A"/>
    <w:rsid w:val="008F4304"/>
    <w:rsid w:val="008F5FC8"/>
    <w:rsid w:val="008F7C81"/>
    <w:rsid w:val="00900A55"/>
    <w:rsid w:val="0090109A"/>
    <w:rsid w:val="009018D8"/>
    <w:rsid w:val="00902F90"/>
    <w:rsid w:val="00904474"/>
    <w:rsid w:val="0090751F"/>
    <w:rsid w:val="009078CA"/>
    <w:rsid w:val="0091027A"/>
    <w:rsid w:val="009123AB"/>
    <w:rsid w:val="00914A16"/>
    <w:rsid w:val="00915C23"/>
    <w:rsid w:val="0091709D"/>
    <w:rsid w:val="00917CBA"/>
    <w:rsid w:val="00920441"/>
    <w:rsid w:val="00921492"/>
    <w:rsid w:val="009234EF"/>
    <w:rsid w:val="0092389B"/>
    <w:rsid w:val="0092417B"/>
    <w:rsid w:val="00926852"/>
    <w:rsid w:val="00926A27"/>
    <w:rsid w:val="00926E18"/>
    <w:rsid w:val="00930983"/>
    <w:rsid w:val="00930B92"/>
    <w:rsid w:val="00931087"/>
    <w:rsid w:val="00932810"/>
    <w:rsid w:val="00932EF2"/>
    <w:rsid w:val="00932FF5"/>
    <w:rsid w:val="009341C7"/>
    <w:rsid w:val="00937FAE"/>
    <w:rsid w:val="009405CB"/>
    <w:rsid w:val="00941B9A"/>
    <w:rsid w:val="00942222"/>
    <w:rsid w:val="00942725"/>
    <w:rsid w:val="00942FD9"/>
    <w:rsid w:val="00943241"/>
    <w:rsid w:val="00946FE1"/>
    <w:rsid w:val="00947075"/>
    <w:rsid w:val="00947387"/>
    <w:rsid w:val="009475F2"/>
    <w:rsid w:val="00950050"/>
    <w:rsid w:val="009507A3"/>
    <w:rsid w:val="00950B6E"/>
    <w:rsid w:val="00953476"/>
    <w:rsid w:val="009548BB"/>
    <w:rsid w:val="009557EB"/>
    <w:rsid w:val="009573C7"/>
    <w:rsid w:val="009574B9"/>
    <w:rsid w:val="00961836"/>
    <w:rsid w:val="00962108"/>
    <w:rsid w:val="00964C47"/>
    <w:rsid w:val="009677E6"/>
    <w:rsid w:val="0097008A"/>
    <w:rsid w:val="00972349"/>
    <w:rsid w:val="00972714"/>
    <w:rsid w:val="00973301"/>
    <w:rsid w:val="00973789"/>
    <w:rsid w:val="009738A6"/>
    <w:rsid w:val="009760F7"/>
    <w:rsid w:val="0097695C"/>
    <w:rsid w:val="009800B4"/>
    <w:rsid w:val="00980AE1"/>
    <w:rsid w:val="00980B8F"/>
    <w:rsid w:val="0098345A"/>
    <w:rsid w:val="00984C44"/>
    <w:rsid w:val="0098520E"/>
    <w:rsid w:val="00986D61"/>
    <w:rsid w:val="00987073"/>
    <w:rsid w:val="0098731B"/>
    <w:rsid w:val="00990D65"/>
    <w:rsid w:val="009922E1"/>
    <w:rsid w:val="00992627"/>
    <w:rsid w:val="00992F15"/>
    <w:rsid w:val="00993818"/>
    <w:rsid w:val="009940D6"/>
    <w:rsid w:val="00994674"/>
    <w:rsid w:val="00994F0E"/>
    <w:rsid w:val="0099518C"/>
    <w:rsid w:val="00996903"/>
    <w:rsid w:val="00996D7B"/>
    <w:rsid w:val="00997510"/>
    <w:rsid w:val="009A027C"/>
    <w:rsid w:val="009A04D3"/>
    <w:rsid w:val="009A253D"/>
    <w:rsid w:val="009A2F3D"/>
    <w:rsid w:val="009A382D"/>
    <w:rsid w:val="009A3D67"/>
    <w:rsid w:val="009A4B67"/>
    <w:rsid w:val="009A53BC"/>
    <w:rsid w:val="009A773A"/>
    <w:rsid w:val="009B04C4"/>
    <w:rsid w:val="009B0E5B"/>
    <w:rsid w:val="009B251C"/>
    <w:rsid w:val="009B2557"/>
    <w:rsid w:val="009B2BEF"/>
    <w:rsid w:val="009B5577"/>
    <w:rsid w:val="009B69F4"/>
    <w:rsid w:val="009C02F0"/>
    <w:rsid w:val="009C2072"/>
    <w:rsid w:val="009C4A69"/>
    <w:rsid w:val="009C59FD"/>
    <w:rsid w:val="009C7D7B"/>
    <w:rsid w:val="009D01B2"/>
    <w:rsid w:val="009D19F7"/>
    <w:rsid w:val="009D20A1"/>
    <w:rsid w:val="009D40D0"/>
    <w:rsid w:val="009D4120"/>
    <w:rsid w:val="009D4D9E"/>
    <w:rsid w:val="009D591D"/>
    <w:rsid w:val="009D5F6E"/>
    <w:rsid w:val="009D67AB"/>
    <w:rsid w:val="009D77E3"/>
    <w:rsid w:val="009E1088"/>
    <w:rsid w:val="009E21C9"/>
    <w:rsid w:val="009E4034"/>
    <w:rsid w:val="009E4947"/>
    <w:rsid w:val="009E5622"/>
    <w:rsid w:val="009E5884"/>
    <w:rsid w:val="009E5F9D"/>
    <w:rsid w:val="009E73C2"/>
    <w:rsid w:val="009F061A"/>
    <w:rsid w:val="009F153C"/>
    <w:rsid w:val="009F1C26"/>
    <w:rsid w:val="009F1F03"/>
    <w:rsid w:val="009F486A"/>
    <w:rsid w:val="009F4874"/>
    <w:rsid w:val="009F7414"/>
    <w:rsid w:val="00A00137"/>
    <w:rsid w:val="00A00468"/>
    <w:rsid w:val="00A00AF6"/>
    <w:rsid w:val="00A0199A"/>
    <w:rsid w:val="00A0223F"/>
    <w:rsid w:val="00A02F83"/>
    <w:rsid w:val="00A07809"/>
    <w:rsid w:val="00A1089E"/>
    <w:rsid w:val="00A10F54"/>
    <w:rsid w:val="00A11762"/>
    <w:rsid w:val="00A12E7F"/>
    <w:rsid w:val="00A137C0"/>
    <w:rsid w:val="00A13ACC"/>
    <w:rsid w:val="00A1593B"/>
    <w:rsid w:val="00A171E9"/>
    <w:rsid w:val="00A174A7"/>
    <w:rsid w:val="00A17951"/>
    <w:rsid w:val="00A2136E"/>
    <w:rsid w:val="00A236CF"/>
    <w:rsid w:val="00A26BC3"/>
    <w:rsid w:val="00A310D3"/>
    <w:rsid w:val="00A3204C"/>
    <w:rsid w:val="00A3249A"/>
    <w:rsid w:val="00A33433"/>
    <w:rsid w:val="00A3549B"/>
    <w:rsid w:val="00A35E9C"/>
    <w:rsid w:val="00A37660"/>
    <w:rsid w:val="00A377CF"/>
    <w:rsid w:val="00A3792D"/>
    <w:rsid w:val="00A37A4C"/>
    <w:rsid w:val="00A420BD"/>
    <w:rsid w:val="00A42DB2"/>
    <w:rsid w:val="00A51D26"/>
    <w:rsid w:val="00A56CF5"/>
    <w:rsid w:val="00A6017E"/>
    <w:rsid w:val="00A6234C"/>
    <w:rsid w:val="00A6483D"/>
    <w:rsid w:val="00A65BFA"/>
    <w:rsid w:val="00A6626A"/>
    <w:rsid w:val="00A66914"/>
    <w:rsid w:val="00A66F3C"/>
    <w:rsid w:val="00A673E7"/>
    <w:rsid w:val="00A73234"/>
    <w:rsid w:val="00A73542"/>
    <w:rsid w:val="00A7406D"/>
    <w:rsid w:val="00A74701"/>
    <w:rsid w:val="00A74F2B"/>
    <w:rsid w:val="00A75381"/>
    <w:rsid w:val="00A75902"/>
    <w:rsid w:val="00A75D9C"/>
    <w:rsid w:val="00A77918"/>
    <w:rsid w:val="00A80E7B"/>
    <w:rsid w:val="00A82002"/>
    <w:rsid w:val="00A863C9"/>
    <w:rsid w:val="00A869B2"/>
    <w:rsid w:val="00A86DD2"/>
    <w:rsid w:val="00A874EA"/>
    <w:rsid w:val="00A87921"/>
    <w:rsid w:val="00A87BAC"/>
    <w:rsid w:val="00A901AC"/>
    <w:rsid w:val="00A904FB"/>
    <w:rsid w:val="00A917DC"/>
    <w:rsid w:val="00AA20BF"/>
    <w:rsid w:val="00AA3157"/>
    <w:rsid w:val="00AA4D3A"/>
    <w:rsid w:val="00AA55EC"/>
    <w:rsid w:val="00AA586C"/>
    <w:rsid w:val="00AA5BD0"/>
    <w:rsid w:val="00AA6438"/>
    <w:rsid w:val="00AB0CB7"/>
    <w:rsid w:val="00AB0F4A"/>
    <w:rsid w:val="00AB1DDC"/>
    <w:rsid w:val="00AB24B0"/>
    <w:rsid w:val="00AB3A99"/>
    <w:rsid w:val="00AB63D9"/>
    <w:rsid w:val="00AB68CE"/>
    <w:rsid w:val="00AB6B6B"/>
    <w:rsid w:val="00AC000F"/>
    <w:rsid w:val="00AC1591"/>
    <w:rsid w:val="00AC3329"/>
    <w:rsid w:val="00AC5129"/>
    <w:rsid w:val="00AC6A87"/>
    <w:rsid w:val="00AE0CCC"/>
    <w:rsid w:val="00AE1063"/>
    <w:rsid w:val="00AE2B59"/>
    <w:rsid w:val="00AE396B"/>
    <w:rsid w:val="00AE3D0E"/>
    <w:rsid w:val="00AE58BA"/>
    <w:rsid w:val="00AE5FF5"/>
    <w:rsid w:val="00AE6C4C"/>
    <w:rsid w:val="00AE75B4"/>
    <w:rsid w:val="00AE78B4"/>
    <w:rsid w:val="00AF1572"/>
    <w:rsid w:val="00AF328B"/>
    <w:rsid w:val="00AF3D74"/>
    <w:rsid w:val="00AF3EE7"/>
    <w:rsid w:val="00AF430A"/>
    <w:rsid w:val="00AF45F1"/>
    <w:rsid w:val="00AF6482"/>
    <w:rsid w:val="00AF6CB0"/>
    <w:rsid w:val="00AF6E2B"/>
    <w:rsid w:val="00AF71FF"/>
    <w:rsid w:val="00AF74CD"/>
    <w:rsid w:val="00B005EC"/>
    <w:rsid w:val="00B01717"/>
    <w:rsid w:val="00B057FC"/>
    <w:rsid w:val="00B10CB5"/>
    <w:rsid w:val="00B1113F"/>
    <w:rsid w:val="00B12038"/>
    <w:rsid w:val="00B13F7A"/>
    <w:rsid w:val="00B14416"/>
    <w:rsid w:val="00B1495C"/>
    <w:rsid w:val="00B15206"/>
    <w:rsid w:val="00B163A1"/>
    <w:rsid w:val="00B163BB"/>
    <w:rsid w:val="00B169BD"/>
    <w:rsid w:val="00B178E5"/>
    <w:rsid w:val="00B178F7"/>
    <w:rsid w:val="00B213C9"/>
    <w:rsid w:val="00B21B79"/>
    <w:rsid w:val="00B22974"/>
    <w:rsid w:val="00B23321"/>
    <w:rsid w:val="00B23525"/>
    <w:rsid w:val="00B24629"/>
    <w:rsid w:val="00B2579D"/>
    <w:rsid w:val="00B26EFE"/>
    <w:rsid w:val="00B32926"/>
    <w:rsid w:val="00B3326D"/>
    <w:rsid w:val="00B33585"/>
    <w:rsid w:val="00B346F0"/>
    <w:rsid w:val="00B35E35"/>
    <w:rsid w:val="00B365DB"/>
    <w:rsid w:val="00B36E61"/>
    <w:rsid w:val="00B402DE"/>
    <w:rsid w:val="00B4291D"/>
    <w:rsid w:val="00B42ACC"/>
    <w:rsid w:val="00B43534"/>
    <w:rsid w:val="00B43CC9"/>
    <w:rsid w:val="00B44CDD"/>
    <w:rsid w:val="00B46E94"/>
    <w:rsid w:val="00B50D06"/>
    <w:rsid w:val="00B52F09"/>
    <w:rsid w:val="00B56E99"/>
    <w:rsid w:val="00B60ED2"/>
    <w:rsid w:val="00B620D5"/>
    <w:rsid w:val="00B62345"/>
    <w:rsid w:val="00B62E62"/>
    <w:rsid w:val="00B630FB"/>
    <w:rsid w:val="00B63EF5"/>
    <w:rsid w:val="00B649C1"/>
    <w:rsid w:val="00B71D58"/>
    <w:rsid w:val="00B73517"/>
    <w:rsid w:val="00B735E9"/>
    <w:rsid w:val="00B751EC"/>
    <w:rsid w:val="00B75C39"/>
    <w:rsid w:val="00B7661B"/>
    <w:rsid w:val="00B809ED"/>
    <w:rsid w:val="00B82B88"/>
    <w:rsid w:val="00B84A78"/>
    <w:rsid w:val="00B8507E"/>
    <w:rsid w:val="00B86141"/>
    <w:rsid w:val="00B87205"/>
    <w:rsid w:val="00B87CB2"/>
    <w:rsid w:val="00B87E06"/>
    <w:rsid w:val="00B921F7"/>
    <w:rsid w:val="00B944ED"/>
    <w:rsid w:val="00B947A5"/>
    <w:rsid w:val="00B95B6B"/>
    <w:rsid w:val="00B967AC"/>
    <w:rsid w:val="00B97A85"/>
    <w:rsid w:val="00B97C07"/>
    <w:rsid w:val="00BA0D49"/>
    <w:rsid w:val="00BA2284"/>
    <w:rsid w:val="00BA26F8"/>
    <w:rsid w:val="00BA3412"/>
    <w:rsid w:val="00BA6B2E"/>
    <w:rsid w:val="00BA7D65"/>
    <w:rsid w:val="00BB0D82"/>
    <w:rsid w:val="00BB13B7"/>
    <w:rsid w:val="00BB1811"/>
    <w:rsid w:val="00BB2E13"/>
    <w:rsid w:val="00BB34BC"/>
    <w:rsid w:val="00BB3C91"/>
    <w:rsid w:val="00BB5A86"/>
    <w:rsid w:val="00BB70CE"/>
    <w:rsid w:val="00BB71A0"/>
    <w:rsid w:val="00BC15A8"/>
    <w:rsid w:val="00BC1BF5"/>
    <w:rsid w:val="00BC22BC"/>
    <w:rsid w:val="00BC28FE"/>
    <w:rsid w:val="00BC3500"/>
    <w:rsid w:val="00BC4302"/>
    <w:rsid w:val="00BC4E99"/>
    <w:rsid w:val="00BC4F24"/>
    <w:rsid w:val="00BC525E"/>
    <w:rsid w:val="00BC555D"/>
    <w:rsid w:val="00BC7D88"/>
    <w:rsid w:val="00BD0E11"/>
    <w:rsid w:val="00BD3B5F"/>
    <w:rsid w:val="00BD427E"/>
    <w:rsid w:val="00BD485E"/>
    <w:rsid w:val="00BD4F1C"/>
    <w:rsid w:val="00BD62F6"/>
    <w:rsid w:val="00BD6359"/>
    <w:rsid w:val="00BD668B"/>
    <w:rsid w:val="00BE0BB0"/>
    <w:rsid w:val="00BE0D4D"/>
    <w:rsid w:val="00BE12BB"/>
    <w:rsid w:val="00BE2472"/>
    <w:rsid w:val="00BE302B"/>
    <w:rsid w:val="00BE3AFD"/>
    <w:rsid w:val="00BE5091"/>
    <w:rsid w:val="00BE6AF4"/>
    <w:rsid w:val="00BE6ED5"/>
    <w:rsid w:val="00BE72CD"/>
    <w:rsid w:val="00BF1AD2"/>
    <w:rsid w:val="00BF2344"/>
    <w:rsid w:val="00BF46C7"/>
    <w:rsid w:val="00BF4760"/>
    <w:rsid w:val="00BF4990"/>
    <w:rsid w:val="00BF4DA2"/>
    <w:rsid w:val="00BF599D"/>
    <w:rsid w:val="00BF7B84"/>
    <w:rsid w:val="00C02803"/>
    <w:rsid w:val="00C0303B"/>
    <w:rsid w:val="00C0303D"/>
    <w:rsid w:val="00C04057"/>
    <w:rsid w:val="00C04C38"/>
    <w:rsid w:val="00C05BCD"/>
    <w:rsid w:val="00C06B3E"/>
    <w:rsid w:val="00C072BF"/>
    <w:rsid w:val="00C074BF"/>
    <w:rsid w:val="00C07A44"/>
    <w:rsid w:val="00C11039"/>
    <w:rsid w:val="00C13C6D"/>
    <w:rsid w:val="00C17E1F"/>
    <w:rsid w:val="00C212EC"/>
    <w:rsid w:val="00C216C1"/>
    <w:rsid w:val="00C218B1"/>
    <w:rsid w:val="00C21D0B"/>
    <w:rsid w:val="00C225B1"/>
    <w:rsid w:val="00C22E6E"/>
    <w:rsid w:val="00C30314"/>
    <w:rsid w:val="00C30AF0"/>
    <w:rsid w:val="00C311AF"/>
    <w:rsid w:val="00C320F5"/>
    <w:rsid w:val="00C3368C"/>
    <w:rsid w:val="00C3674F"/>
    <w:rsid w:val="00C37974"/>
    <w:rsid w:val="00C4144D"/>
    <w:rsid w:val="00C422F4"/>
    <w:rsid w:val="00C435D9"/>
    <w:rsid w:val="00C437C4"/>
    <w:rsid w:val="00C43850"/>
    <w:rsid w:val="00C43CF1"/>
    <w:rsid w:val="00C462F0"/>
    <w:rsid w:val="00C4773D"/>
    <w:rsid w:val="00C50091"/>
    <w:rsid w:val="00C520BA"/>
    <w:rsid w:val="00C52137"/>
    <w:rsid w:val="00C52CB6"/>
    <w:rsid w:val="00C53025"/>
    <w:rsid w:val="00C530C7"/>
    <w:rsid w:val="00C54075"/>
    <w:rsid w:val="00C558F7"/>
    <w:rsid w:val="00C56188"/>
    <w:rsid w:val="00C569E0"/>
    <w:rsid w:val="00C6102F"/>
    <w:rsid w:val="00C61CF5"/>
    <w:rsid w:val="00C62E44"/>
    <w:rsid w:val="00C62E63"/>
    <w:rsid w:val="00C649F0"/>
    <w:rsid w:val="00C6568D"/>
    <w:rsid w:val="00C71198"/>
    <w:rsid w:val="00C713B4"/>
    <w:rsid w:val="00C73084"/>
    <w:rsid w:val="00C741DC"/>
    <w:rsid w:val="00C74F22"/>
    <w:rsid w:val="00C754A5"/>
    <w:rsid w:val="00C75F8F"/>
    <w:rsid w:val="00C76A11"/>
    <w:rsid w:val="00C77234"/>
    <w:rsid w:val="00C8071A"/>
    <w:rsid w:val="00C80831"/>
    <w:rsid w:val="00C8148C"/>
    <w:rsid w:val="00C83AA4"/>
    <w:rsid w:val="00C8481C"/>
    <w:rsid w:val="00C84880"/>
    <w:rsid w:val="00C84C3A"/>
    <w:rsid w:val="00C85614"/>
    <w:rsid w:val="00C8611B"/>
    <w:rsid w:val="00C90569"/>
    <w:rsid w:val="00C9113C"/>
    <w:rsid w:val="00C91950"/>
    <w:rsid w:val="00C9244C"/>
    <w:rsid w:val="00C94923"/>
    <w:rsid w:val="00C95C58"/>
    <w:rsid w:val="00C975EA"/>
    <w:rsid w:val="00CA030E"/>
    <w:rsid w:val="00CA12F5"/>
    <w:rsid w:val="00CA1617"/>
    <w:rsid w:val="00CA1625"/>
    <w:rsid w:val="00CA284E"/>
    <w:rsid w:val="00CA343B"/>
    <w:rsid w:val="00CA4754"/>
    <w:rsid w:val="00CA4AC2"/>
    <w:rsid w:val="00CA5859"/>
    <w:rsid w:val="00CA73B4"/>
    <w:rsid w:val="00CA73D7"/>
    <w:rsid w:val="00CA752E"/>
    <w:rsid w:val="00CA7824"/>
    <w:rsid w:val="00CA7CAA"/>
    <w:rsid w:val="00CB18B4"/>
    <w:rsid w:val="00CB23FD"/>
    <w:rsid w:val="00CB3841"/>
    <w:rsid w:val="00CB5096"/>
    <w:rsid w:val="00CB65B6"/>
    <w:rsid w:val="00CB6859"/>
    <w:rsid w:val="00CB73B5"/>
    <w:rsid w:val="00CC4A5F"/>
    <w:rsid w:val="00CC6274"/>
    <w:rsid w:val="00CC6836"/>
    <w:rsid w:val="00CD3542"/>
    <w:rsid w:val="00CD4023"/>
    <w:rsid w:val="00CD4603"/>
    <w:rsid w:val="00CD7A44"/>
    <w:rsid w:val="00CE0C25"/>
    <w:rsid w:val="00CE1DDD"/>
    <w:rsid w:val="00CE3024"/>
    <w:rsid w:val="00CE6CDD"/>
    <w:rsid w:val="00CE6F54"/>
    <w:rsid w:val="00CE71EA"/>
    <w:rsid w:val="00CF2D4F"/>
    <w:rsid w:val="00CF3F51"/>
    <w:rsid w:val="00CF6CA2"/>
    <w:rsid w:val="00CF753C"/>
    <w:rsid w:val="00D0205E"/>
    <w:rsid w:val="00D02193"/>
    <w:rsid w:val="00D03068"/>
    <w:rsid w:val="00D04212"/>
    <w:rsid w:val="00D04F25"/>
    <w:rsid w:val="00D0541D"/>
    <w:rsid w:val="00D061F3"/>
    <w:rsid w:val="00D066DC"/>
    <w:rsid w:val="00D06807"/>
    <w:rsid w:val="00D07EA4"/>
    <w:rsid w:val="00D113B0"/>
    <w:rsid w:val="00D11C36"/>
    <w:rsid w:val="00D1202C"/>
    <w:rsid w:val="00D12197"/>
    <w:rsid w:val="00D12369"/>
    <w:rsid w:val="00D124A7"/>
    <w:rsid w:val="00D13809"/>
    <w:rsid w:val="00D14FC7"/>
    <w:rsid w:val="00D150FE"/>
    <w:rsid w:val="00D155B6"/>
    <w:rsid w:val="00D21AC6"/>
    <w:rsid w:val="00D21C2F"/>
    <w:rsid w:val="00D23479"/>
    <w:rsid w:val="00D235AB"/>
    <w:rsid w:val="00D2524B"/>
    <w:rsid w:val="00D2608A"/>
    <w:rsid w:val="00D2645B"/>
    <w:rsid w:val="00D30625"/>
    <w:rsid w:val="00D335E8"/>
    <w:rsid w:val="00D339DE"/>
    <w:rsid w:val="00D33E6B"/>
    <w:rsid w:val="00D34EAE"/>
    <w:rsid w:val="00D367F2"/>
    <w:rsid w:val="00D36930"/>
    <w:rsid w:val="00D37022"/>
    <w:rsid w:val="00D37619"/>
    <w:rsid w:val="00D402F0"/>
    <w:rsid w:val="00D41967"/>
    <w:rsid w:val="00D42159"/>
    <w:rsid w:val="00D424C0"/>
    <w:rsid w:val="00D42674"/>
    <w:rsid w:val="00D42F22"/>
    <w:rsid w:val="00D447DF"/>
    <w:rsid w:val="00D453EE"/>
    <w:rsid w:val="00D46D32"/>
    <w:rsid w:val="00D478E0"/>
    <w:rsid w:val="00D50F6A"/>
    <w:rsid w:val="00D52498"/>
    <w:rsid w:val="00D53B6D"/>
    <w:rsid w:val="00D555F9"/>
    <w:rsid w:val="00D55CA6"/>
    <w:rsid w:val="00D574F9"/>
    <w:rsid w:val="00D57A4D"/>
    <w:rsid w:val="00D601AB"/>
    <w:rsid w:val="00D618D4"/>
    <w:rsid w:val="00D6312A"/>
    <w:rsid w:val="00D645CA"/>
    <w:rsid w:val="00D65B6B"/>
    <w:rsid w:val="00D716E0"/>
    <w:rsid w:val="00D71DA2"/>
    <w:rsid w:val="00D72296"/>
    <w:rsid w:val="00D72A30"/>
    <w:rsid w:val="00D73095"/>
    <w:rsid w:val="00D73685"/>
    <w:rsid w:val="00D73ED8"/>
    <w:rsid w:val="00D740D9"/>
    <w:rsid w:val="00D803B7"/>
    <w:rsid w:val="00D80A15"/>
    <w:rsid w:val="00D81BA8"/>
    <w:rsid w:val="00D81F2D"/>
    <w:rsid w:val="00D82FAE"/>
    <w:rsid w:val="00D864D0"/>
    <w:rsid w:val="00D87154"/>
    <w:rsid w:val="00D87505"/>
    <w:rsid w:val="00D87632"/>
    <w:rsid w:val="00D902FE"/>
    <w:rsid w:val="00D90835"/>
    <w:rsid w:val="00D915AA"/>
    <w:rsid w:val="00D928BE"/>
    <w:rsid w:val="00D92B1C"/>
    <w:rsid w:val="00D93274"/>
    <w:rsid w:val="00D9411D"/>
    <w:rsid w:val="00D95772"/>
    <w:rsid w:val="00D96578"/>
    <w:rsid w:val="00D97E03"/>
    <w:rsid w:val="00DA0250"/>
    <w:rsid w:val="00DA0776"/>
    <w:rsid w:val="00DA1D8C"/>
    <w:rsid w:val="00DA27DC"/>
    <w:rsid w:val="00DA2FD1"/>
    <w:rsid w:val="00DA4A18"/>
    <w:rsid w:val="00DA4B0D"/>
    <w:rsid w:val="00DA4B71"/>
    <w:rsid w:val="00DA5558"/>
    <w:rsid w:val="00DA6899"/>
    <w:rsid w:val="00DA6FC2"/>
    <w:rsid w:val="00DA765D"/>
    <w:rsid w:val="00DB0A92"/>
    <w:rsid w:val="00DB1D64"/>
    <w:rsid w:val="00DB2421"/>
    <w:rsid w:val="00DB61EC"/>
    <w:rsid w:val="00DB7141"/>
    <w:rsid w:val="00DB73F1"/>
    <w:rsid w:val="00DC155E"/>
    <w:rsid w:val="00DC1AD4"/>
    <w:rsid w:val="00DC2BA9"/>
    <w:rsid w:val="00DC4180"/>
    <w:rsid w:val="00DC5FEE"/>
    <w:rsid w:val="00DC65F8"/>
    <w:rsid w:val="00DC6C5A"/>
    <w:rsid w:val="00DC7249"/>
    <w:rsid w:val="00DC7641"/>
    <w:rsid w:val="00DC7EAD"/>
    <w:rsid w:val="00DD25C8"/>
    <w:rsid w:val="00DD266F"/>
    <w:rsid w:val="00DD2A8E"/>
    <w:rsid w:val="00DD33FA"/>
    <w:rsid w:val="00DD60E3"/>
    <w:rsid w:val="00DD649F"/>
    <w:rsid w:val="00DE0AE7"/>
    <w:rsid w:val="00DE0F42"/>
    <w:rsid w:val="00DE250A"/>
    <w:rsid w:val="00DE285F"/>
    <w:rsid w:val="00DE2DA2"/>
    <w:rsid w:val="00DE441F"/>
    <w:rsid w:val="00DE56F9"/>
    <w:rsid w:val="00DE5844"/>
    <w:rsid w:val="00DF29C0"/>
    <w:rsid w:val="00DF2E6C"/>
    <w:rsid w:val="00DF3B1B"/>
    <w:rsid w:val="00DF3C89"/>
    <w:rsid w:val="00DF476A"/>
    <w:rsid w:val="00DF6E85"/>
    <w:rsid w:val="00E005C3"/>
    <w:rsid w:val="00E01A0F"/>
    <w:rsid w:val="00E01E6C"/>
    <w:rsid w:val="00E0290D"/>
    <w:rsid w:val="00E02D6D"/>
    <w:rsid w:val="00E106DD"/>
    <w:rsid w:val="00E12172"/>
    <w:rsid w:val="00E12604"/>
    <w:rsid w:val="00E137D8"/>
    <w:rsid w:val="00E13BEC"/>
    <w:rsid w:val="00E149BC"/>
    <w:rsid w:val="00E1618C"/>
    <w:rsid w:val="00E16454"/>
    <w:rsid w:val="00E16C1B"/>
    <w:rsid w:val="00E170AB"/>
    <w:rsid w:val="00E230D8"/>
    <w:rsid w:val="00E2514C"/>
    <w:rsid w:val="00E2544E"/>
    <w:rsid w:val="00E26FB2"/>
    <w:rsid w:val="00E3025C"/>
    <w:rsid w:val="00E303D7"/>
    <w:rsid w:val="00E303F4"/>
    <w:rsid w:val="00E31941"/>
    <w:rsid w:val="00E31DE0"/>
    <w:rsid w:val="00E328B3"/>
    <w:rsid w:val="00E337A0"/>
    <w:rsid w:val="00E33913"/>
    <w:rsid w:val="00E4118B"/>
    <w:rsid w:val="00E44010"/>
    <w:rsid w:val="00E4473B"/>
    <w:rsid w:val="00E464A4"/>
    <w:rsid w:val="00E4696D"/>
    <w:rsid w:val="00E5079C"/>
    <w:rsid w:val="00E5082A"/>
    <w:rsid w:val="00E50AEF"/>
    <w:rsid w:val="00E51735"/>
    <w:rsid w:val="00E5173E"/>
    <w:rsid w:val="00E52F7A"/>
    <w:rsid w:val="00E542CA"/>
    <w:rsid w:val="00E54817"/>
    <w:rsid w:val="00E56A27"/>
    <w:rsid w:val="00E5741C"/>
    <w:rsid w:val="00E609ED"/>
    <w:rsid w:val="00E63DDE"/>
    <w:rsid w:val="00E643E7"/>
    <w:rsid w:val="00E6506D"/>
    <w:rsid w:val="00E654FA"/>
    <w:rsid w:val="00E65B6D"/>
    <w:rsid w:val="00E6705F"/>
    <w:rsid w:val="00E67344"/>
    <w:rsid w:val="00E675F4"/>
    <w:rsid w:val="00E7119A"/>
    <w:rsid w:val="00E71826"/>
    <w:rsid w:val="00E71CC4"/>
    <w:rsid w:val="00E729C1"/>
    <w:rsid w:val="00E73B71"/>
    <w:rsid w:val="00E76DD5"/>
    <w:rsid w:val="00E76FB7"/>
    <w:rsid w:val="00E77DF0"/>
    <w:rsid w:val="00E819B9"/>
    <w:rsid w:val="00E824E2"/>
    <w:rsid w:val="00E826FB"/>
    <w:rsid w:val="00E83F86"/>
    <w:rsid w:val="00E855E0"/>
    <w:rsid w:val="00E870A9"/>
    <w:rsid w:val="00E878E0"/>
    <w:rsid w:val="00E87F23"/>
    <w:rsid w:val="00E91BFB"/>
    <w:rsid w:val="00E92177"/>
    <w:rsid w:val="00E94CD3"/>
    <w:rsid w:val="00E950CA"/>
    <w:rsid w:val="00E97824"/>
    <w:rsid w:val="00EA045C"/>
    <w:rsid w:val="00EA11B2"/>
    <w:rsid w:val="00EA2092"/>
    <w:rsid w:val="00EA6F89"/>
    <w:rsid w:val="00EB0164"/>
    <w:rsid w:val="00EB0926"/>
    <w:rsid w:val="00EB1CA9"/>
    <w:rsid w:val="00EB3B2F"/>
    <w:rsid w:val="00EB437C"/>
    <w:rsid w:val="00EB548A"/>
    <w:rsid w:val="00EB76CD"/>
    <w:rsid w:val="00EC0A35"/>
    <w:rsid w:val="00EC27F7"/>
    <w:rsid w:val="00EC3439"/>
    <w:rsid w:val="00EC5EAF"/>
    <w:rsid w:val="00EC5F9C"/>
    <w:rsid w:val="00EC71EE"/>
    <w:rsid w:val="00ED00F7"/>
    <w:rsid w:val="00ED1A92"/>
    <w:rsid w:val="00ED2184"/>
    <w:rsid w:val="00ED3AFC"/>
    <w:rsid w:val="00ED4159"/>
    <w:rsid w:val="00ED7083"/>
    <w:rsid w:val="00EE0CF4"/>
    <w:rsid w:val="00EE1167"/>
    <w:rsid w:val="00EE2186"/>
    <w:rsid w:val="00EE2E9F"/>
    <w:rsid w:val="00EE31CE"/>
    <w:rsid w:val="00EE3320"/>
    <w:rsid w:val="00EE6911"/>
    <w:rsid w:val="00EE7355"/>
    <w:rsid w:val="00EE79E1"/>
    <w:rsid w:val="00EF05F7"/>
    <w:rsid w:val="00EF164C"/>
    <w:rsid w:val="00F01DDA"/>
    <w:rsid w:val="00F041B2"/>
    <w:rsid w:val="00F04DD2"/>
    <w:rsid w:val="00F050C6"/>
    <w:rsid w:val="00F05BFE"/>
    <w:rsid w:val="00F05C10"/>
    <w:rsid w:val="00F05EB4"/>
    <w:rsid w:val="00F0628F"/>
    <w:rsid w:val="00F06710"/>
    <w:rsid w:val="00F076D8"/>
    <w:rsid w:val="00F07DF8"/>
    <w:rsid w:val="00F100C9"/>
    <w:rsid w:val="00F12348"/>
    <w:rsid w:val="00F1281A"/>
    <w:rsid w:val="00F1357E"/>
    <w:rsid w:val="00F137F1"/>
    <w:rsid w:val="00F13B45"/>
    <w:rsid w:val="00F16B5E"/>
    <w:rsid w:val="00F173E0"/>
    <w:rsid w:val="00F17A04"/>
    <w:rsid w:val="00F17BD8"/>
    <w:rsid w:val="00F17FA9"/>
    <w:rsid w:val="00F21F87"/>
    <w:rsid w:val="00F2243B"/>
    <w:rsid w:val="00F231AB"/>
    <w:rsid w:val="00F232CC"/>
    <w:rsid w:val="00F24996"/>
    <w:rsid w:val="00F31CFB"/>
    <w:rsid w:val="00F34CFC"/>
    <w:rsid w:val="00F355B8"/>
    <w:rsid w:val="00F37316"/>
    <w:rsid w:val="00F42E95"/>
    <w:rsid w:val="00F435A5"/>
    <w:rsid w:val="00F45712"/>
    <w:rsid w:val="00F46866"/>
    <w:rsid w:val="00F469F7"/>
    <w:rsid w:val="00F47D00"/>
    <w:rsid w:val="00F50339"/>
    <w:rsid w:val="00F505C1"/>
    <w:rsid w:val="00F5103E"/>
    <w:rsid w:val="00F51184"/>
    <w:rsid w:val="00F52E00"/>
    <w:rsid w:val="00F534CE"/>
    <w:rsid w:val="00F54EDE"/>
    <w:rsid w:val="00F60294"/>
    <w:rsid w:val="00F61204"/>
    <w:rsid w:val="00F615A2"/>
    <w:rsid w:val="00F6164B"/>
    <w:rsid w:val="00F626F1"/>
    <w:rsid w:val="00F63834"/>
    <w:rsid w:val="00F63BDA"/>
    <w:rsid w:val="00F64424"/>
    <w:rsid w:val="00F64BEA"/>
    <w:rsid w:val="00F64BFB"/>
    <w:rsid w:val="00F67802"/>
    <w:rsid w:val="00F70C41"/>
    <w:rsid w:val="00F7129C"/>
    <w:rsid w:val="00F71F27"/>
    <w:rsid w:val="00F72E3F"/>
    <w:rsid w:val="00F7332F"/>
    <w:rsid w:val="00F73464"/>
    <w:rsid w:val="00F74FE6"/>
    <w:rsid w:val="00F754EA"/>
    <w:rsid w:val="00F76160"/>
    <w:rsid w:val="00F77043"/>
    <w:rsid w:val="00F806D1"/>
    <w:rsid w:val="00F815C4"/>
    <w:rsid w:val="00F81669"/>
    <w:rsid w:val="00F81FEE"/>
    <w:rsid w:val="00F8239D"/>
    <w:rsid w:val="00F82786"/>
    <w:rsid w:val="00F82DDB"/>
    <w:rsid w:val="00F843B9"/>
    <w:rsid w:val="00F85441"/>
    <w:rsid w:val="00F85EF6"/>
    <w:rsid w:val="00F862E5"/>
    <w:rsid w:val="00F90B8B"/>
    <w:rsid w:val="00F924DC"/>
    <w:rsid w:val="00F94317"/>
    <w:rsid w:val="00F95648"/>
    <w:rsid w:val="00F96F92"/>
    <w:rsid w:val="00F97741"/>
    <w:rsid w:val="00F9778F"/>
    <w:rsid w:val="00F97793"/>
    <w:rsid w:val="00F97CC0"/>
    <w:rsid w:val="00FA0EF2"/>
    <w:rsid w:val="00FA1803"/>
    <w:rsid w:val="00FA1D4C"/>
    <w:rsid w:val="00FA2FD7"/>
    <w:rsid w:val="00FA3102"/>
    <w:rsid w:val="00FA3A93"/>
    <w:rsid w:val="00FA477B"/>
    <w:rsid w:val="00FA62AC"/>
    <w:rsid w:val="00FA6732"/>
    <w:rsid w:val="00FA6C14"/>
    <w:rsid w:val="00FB0570"/>
    <w:rsid w:val="00FB133A"/>
    <w:rsid w:val="00FB193C"/>
    <w:rsid w:val="00FB1EEF"/>
    <w:rsid w:val="00FB3F93"/>
    <w:rsid w:val="00FB7F79"/>
    <w:rsid w:val="00FC10AC"/>
    <w:rsid w:val="00FC3048"/>
    <w:rsid w:val="00FC3C47"/>
    <w:rsid w:val="00FC41B6"/>
    <w:rsid w:val="00FC56B8"/>
    <w:rsid w:val="00FC6985"/>
    <w:rsid w:val="00FC6D50"/>
    <w:rsid w:val="00FC6FDC"/>
    <w:rsid w:val="00FC77C4"/>
    <w:rsid w:val="00FD2DA2"/>
    <w:rsid w:val="00FD3085"/>
    <w:rsid w:val="00FD40DC"/>
    <w:rsid w:val="00FD4119"/>
    <w:rsid w:val="00FD4728"/>
    <w:rsid w:val="00FD5C90"/>
    <w:rsid w:val="00FD685A"/>
    <w:rsid w:val="00FD6CF9"/>
    <w:rsid w:val="00FD760E"/>
    <w:rsid w:val="00FE06C7"/>
    <w:rsid w:val="00FE0D72"/>
    <w:rsid w:val="00FE10BA"/>
    <w:rsid w:val="00FE28CA"/>
    <w:rsid w:val="00FE3132"/>
    <w:rsid w:val="00FE345D"/>
    <w:rsid w:val="00FE38B7"/>
    <w:rsid w:val="00FE4ACD"/>
    <w:rsid w:val="00FE4D74"/>
    <w:rsid w:val="00FE57DA"/>
    <w:rsid w:val="00FE77DE"/>
    <w:rsid w:val="00FE7F12"/>
    <w:rsid w:val="00FF048E"/>
    <w:rsid w:val="00FF3A41"/>
    <w:rsid w:val="00FF3AAF"/>
    <w:rsid w:val="00FF3B18"/>
    <w:rsid w:val="00FF5D4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DD3F1-4B66-40C2-A843-4002A47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088"/>
    <w:pPr>
      <w:widowControl w:val="0"/>
      <w:autoSpaceDE w:val="0"/>
      <w:autoSpaceDN w:val="0"/>
      <w:adjustRightInd w:val="0"/>
    </w:pPr>
    <w:rPr>
      <w:rFonts w:ascii="AR NewHeiB5 Bold" w:eastAsia="AR NewHeiB5 Bold" w:cs="AR NewHeiB5 Bold"/>
      <w:color w:val="000000"/>
      <w:kern w:val="0"/>
      <w:szCs w:val="24"/>
    </w:rPr>
  </w:style>
  <w:style w:type="character" w:customStyle="1" w:styleId="A9">
    <w:name w:val="A9"/>
    <w:uiPriority w:val="99"/>
    <w:rsid w:val="009E1088"/>
    <w:rPr>
      <w:rFonts w:cs="AR NewHeiB5 Bold"/>
      <w:b/>
      <w:bCs/>
      <w:color w:val="000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80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A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A15"/>
    <w:rPr>
      <w:sz w:val="20"/>
      <w:szCs w:val="20"/>
    </w:rPr>
  </w:style>
  <w:style w:type="paragraph" w:styleId="a7">
    <w:name w:val="List Paragraph"/>
    <w:basedOn w:val="a"/>
    <w:uiPriority w:val="34"/>
    <w:qFormat/>
    <w:rsid w:val="00D80A15"/>
    <w:pPr>
      <w:ind w:leftChars="200" w:left="480"/>
    </w:pPr>
  </w:style>
  <w:style w:type="table" w:styleId="a8">
    <w:name w:val="Table Grid"/>
    <w:basedOn w:val="a1"/>
    <w:uiPriority w:val="39"/>
    <w:rsid w:val="002C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2867"/>
    <w:rPr>
      <w:rFonts w:asciiTheme="majorHAnsi" w:eastAsiaTheme="majorEastAsia" w:hAnsiTheme="majorHAnsi" w:cstheme="majorBidi"/>
      <w:sz w:val="18"/>
      <w:szCs w:val="18"/>
    </w:rPr>
  </w:style>
  <w:style w:type="paragraph" w:customStyle="1" w:styleId="Pa18">
    <w:name w:val="Pa18"/>
    <w:basedOn w:val="Default"/>
    <w:next w:val="Default"/>
    <w:uiPriority w:val="99"/>
    <w:rsid w:val="00246B68"/>
    <w:pPr>
      <w:spacing w:line="201" w:lineRule="atLeast"/>
    </w:pPr>
    <w:rPr>
      <w:rFonts w:cstheme="minorBidi"/>
      <w:color w:val="auto"/>
    </w:rPr>
  </w:style>
  <w:style w:type="character" w:customStyle="1" w:styleId="A26">
    <w:name w:val="A26"/>
    <w:uiPriority w:val="99"/>
    <w:rsid w:val="00246B68"/>
    <w:rPr>
      <w:rFonts w:ascii="Gill Sans Nova SemiBold" w:eastAsia="Gill Sans Nova SemiBold" w:cs="Gill Sans Nova SemiBold"/>
      <w:b/>
      <w:bCs/>
      <w:color w:val="000000"/>
      <w:sz w:val="22"/>
      <w:szCs w:val="22"/>
    </w:rPr>
  </w:style>
  <w:style w:type="character" w:styleId="ac">
    <w:name w:val="Placeholder Text"/>
    <w:basedOn w:val="a0"/>
    <w:uiPriority w:val="99"/>
    <w:semiHidden/>
    <w:rsid w:val="00614D2C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A28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284E"/>
  </w:style>
  <w:style w:type="character" w:customStyle="1" w:styleId="af">
    <w:name w:val="註解文字 字元"/>
    <w:basedOn w:val="a0"/>
    <w:link w:val="ae"/>
    <w:uiPriority w:val="99"/>
    <w:semiHidden/>
    <w:rsid w:val="00CA28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284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284E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30655B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30655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0655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C51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C518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7463-12FA-4438-95B2-D5D91D82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TWSE 臺灣證券交易所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高晟晉</dc:creator>
  <cp:lastModifiedBy>劉玉梅</cp:lastModifiedBy>
  <cp:revision>2</cp:revision>
  <cp:lastPrinted>2022-10-31T01:05:00Z</cp:lastPrinted>
  <dcterms:created xsi:type="dcterms:W3CDTF">2022-12-23T08:47:00Z</dcterms:created>
  <dcterms:modified xsi:type="dcterms:W3CDTF">2022-12-23T08:47:00Z</dcterms:modified>
</cp:coreProperties>
</file>