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B4" w:rsidRDefault="00146225" w:rsidP="00AD62B3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國內</w:t>
      </w:r>
      <w:r w:rsidR="00BD60B5" w:rsidRPr="00BD60B5">
        <w:rPr>
          <w:rFonts w:ascii="標楷體" w:eastAsia="標楷體" w:hAnsi="標楷體" w:hint="eastAsia"/>
          <w:b/>
          <w:sz w:val="32"/>
          <w:szCs w:val="32"/>
        </w:rPr>
        <w:t>未公開發行</w:t>
      </w:r>
      <w:r w:rsidR="009E1AFB">
        <w:rPr>
          <w:rFonts w:ascii="標楷體" w:eastAsia="標楷體" w:hAnsi="標楷體" w:hint="eastAsia"/>
          <w:b/>
          <w:sz w:val="32"/>
          <w:szCs w:val="32"/>
        </w:rPr>
        <w:t>公司</w:t>
      </w:r>
      <w:r w:rsidRPr="000D3537">
        <w:rPr>
          <w:rFonts w:ascii="標楷體" w:eastAsia="標楷體" w:hAnsi="標楷體" w:hint="eastAsia"/>
          <w:b/>
          <w:sz w:val="32"/>
        </w:rPr>
        <w:t>申請</w:t>
      </w:r>
      <w:r w:rsidR="00BD60B5" w:rsidRPr="00BD60B5">
        <w:rPr>
          <w:rFonts w:ascii="標楷體" w:eastAsia="標楷體" w:hAnsi="標楷體" w:hint="eastAsia"/>
          <w:b/>
          <w:sz w:val="32"/>
          <w:szCs w:val="32"/>
        </w:rPr>
        <w:t>上市</w:t>
      </w:r>
      <w:r w:rsidR="000370FE">
        <w:rPr>
          <w:rFonts w:ascii="標楷體" w:eastAsia="標楷體" w:hAnsi="標楷體" w:hint="eastAsia"/>
          <w:b/>
          <w:sz w:val="32"/>
          <w:szCs w:val="32"/>
        </w:rPr>
        <w:t>創新</w:t>
      </w:r>
      <w:r w:rsidR="00AF462D">
        <w:rPr>
          <w:rFonts w:ascii="標楷體" w:eastAsia="標楷體" w:hAnsi="標楷體" w:hint="eastAsia"/>
          <w:b/>
          <w:sz w:val="32"/>
          <w:szCs w:val="32"/>
        </w:rPr>
        <w:t>板</w:t>
      </w:r>
      <w:r w:rsidR="000370FE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0370FE">
        <w:rPr>
          <w:rFonts w:ascii="標楷體" w:eastAsia="標楷體" w:hAnsi="標楷體" w:hint="eastAsia"/>
          <w:b/>
          <w:sz w:val="32"/>
          <w:szCs w:val="32"/>
        </w:rPr>
        <w:t>興櫃</w:t>
      </w:r>
      <w:r w:rsidR="000B0DAE">
        <w:rPr>
          <w:rFonts w:ascii="標楷體" w:eastAsia="標楷體" w:hAnsi="標楷體" w:hint="eastAsia"/>
          <w:b/>
          <w:sz w:val="32"/>
        </w:rPr>
        <w:t>證券</w:t>
      </w:r>
      <w:proofErr w:type="gramEnd"/>
    </w:p>
    <w:p w:rsidR="00702F9B" w:rsidRDefault="00702F9B" w:rsidP="00AD62B3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0D3537">
        <w:rPr>
          <w:rFonts w:ascii="標楷體" w:eastAsia="標楷體" w:hAnsi="標楷體" w:hint="eastAsia"/>
          <w:b/>
          <w:sz w:val="32"/>
        </w:rPr>
        <w:t>代號</w:t>
      </w:r>
      <w:r w:rsidR="00146225">
        <w:rPr>
          <w:rFonts w:ascii="標楷體" w:eastAsia="標楷體" w:hAnsi="標楷體" w:hint="eastAsia"/>
          <w:b/>
          <w:sz w:val="32"/>
        </w:rPr>
        <w:t>資料</w:t>
      </w:r>
      <w:r w:rsidRPr="000D3537">
        <w:rPr>
          <w:rFonts w:ascii="標楷體" w:eastAsia="標楷體" w:hAnsi="標楷體" w:hint="eastAsia"/>
          <w:b/>
          <w:sz w:val="32"/>
        </w:rPr>
        <w:t>表</w:t>
      </w:r>
    </w:p>
    <w:p w:rsidR="00BD60B5" w:rsidRDefault="00BD60B5" w:rsidP="00161E09">
      <w:pPr>
        <w:wordWrap w:val="0"/>
        <w:jc w:val="right"/>
        <w:rPr>
          <w:rFonts w:ascii="標楷體" w:eastAsia="標楷體" w:hAnsi="標楷體"/>
        </w:rPr>
      </w:pPr>
    </w:p>
    <w:p w:rsidR="00161E09" w:rsidRDefault="00161E09" w:rsidP="00BD60B5">
      <w:pPr>
        <w:jc w:val="right"/>
        <w:rPr>
          <w:rFonts w:ascii="標楷體" w:eastAsia="標楷體" w:hAnsi="標楷體"/>
        </w:rPr>
      </w:pPr>
      <w:r w:rsidRPr="00161E09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    年    月    日</w:t>
      </w:r>
    </w:p>
    <w:p w:rsidR="00AD1DD1" w:rsidRPr="00AD1DD1" w:rsidRDefault="00AD1DD1" w:rsidP="00AA44B8">
      <w:pPr>
        <w:tabs>
          <w:tab w:val="left" w:pos="4186"/>
        </w:tabs>
        <w:rPr>
          <w:rFonts w:ascii="標楷體" w:eastAsia="標楷體" w:hAnsi="標楷體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6"/>
        <w:gridCol w:w="2198"/>
        <w:gridCol w:w="2127"/>
        <w:gridCol w:w="2034"/>
        <w:gridCol w:w="6"/>
      </w:tblGrid>
      <w:tr w:rsidR="009E1AFB" w:rsidTr="00195E4F">
        <w:trPr>
          <w:trHeight w:val="633"/>
        </w:trPr>
        <w:tc>
          <w:tcPr>
            <w:tcW w:w="8731" w:type="dxa"/>
            <w:gridSpan w:val="5"/>
            <w:vAlign w:val="center"/>
          </w:tcPr>
          <w:p w:rsidR="009E1AFB" w:rsidRPr="00B35EF0" w:rsidRDefault="000370FE" w:rsidP="000D35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Pr="000D3537">
              <w:rPr>
                <w:rFonts w:ascii="標楷體" w:eastAsia="標楷體" w:hAnsi="標楷體" w:hint="eastAsia"/>
                <w:b/>
                <w:sz w:val="32"/>
              </w:rPr>
              <w:t>申請</w:t>
            </w:r>
            <w:r w:rsidRPr="00BD60B5">
              <w:rPr>
                <w:rFonts w:ascii="標楷體" w:eastAsia="標楷體" w:hAnsi="標楷體" w:hint="eastAsia"/>
                <w:b/>
                <w:sz w:val="32"/>
                <w:szCs w:val="32"/>
              </w:rPr>
              <w:t>上市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創新</w:t>
            </w:r>
            <w:r w:rsidR="00AF462D">
              <w:rPr>
                <w:rFonts w:ascii="標楷體" w:eastAsia="標楷體" w:hAnsi="標楷體" w:hint="eastAsia"/>
                <w:b/>
                <w:sz w:val="32"/>
                <w:szCs w:val="32"/>
              </w:rPr>
              <w:t>板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="00D30056">
              <w:rPr>
                <w:rFonts w:ascii="標楷體" w:eastAsia="標楷體" w:hAnsi="標楷體" w:hint="eastAsia"/>
                <w:b/>
                <w:sz w:val="32"/>
                <w:szCs w:val="32"/>
              </w:rPr>
              <w:t>興櫃</w:t>
            </w:r>
            <w:proofErr w:type="gramEnd"/>
          </w:p>
        </w:tc>
      </w:tr>
      <w:tr w:rsidR="000370FE" w:rsidTr="00195E4F">
        <w:trPr>
          <w:trHeight w:val="633"/>
        </w:trPr>
        <w:tc>
          <w:tcPr>
            <w:tcW w:w="8731" w:type="dxa"/>
            <w:gridSpan w:val="5"/>
            <w:vAlign w:val="center"/>
          </w:tcPr>
          <w:p w:rsidR="000370FE" w:rsidRPr="000D3537" w:rsidRDefault="000370FE" w:rsidP="000D35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D3537">
              <w:rPr>
                <w:rFonts w:ascii="標楷體" w:eastAsia="標楷體" w:hAnsi="標楷體" w:hint="eastAsia"/>
                <w:b/>
                <w:sz w:val="28"/>
              </w:rPr>
              <w:t>1.申請公司基本資料</w:t>
            </w: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 w:val="restart"/>
            <w:tcBorders>
              <w:top w:val="single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中文全名：</w:t>
            </w: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vAlign w:val="center"/>
          </w:tcPr>
          <w:p w:rsidR="00702F9B" w:rsidRDefault="00702F9B" w:rsidP="0092171E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中文簡稱：</w:t>
            </w: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英文全名：</w:t>
            </w:r>
          </w:p>
        </w:tc>
      </w:tr>
      <w:tr w:rsidR="00702F9B" w:rsidTr="00604DA3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  <w:tcBorders>
              <w:bottom w:val="dotted" w:sz="4" w:space="0" w:color="auto"/>
            </w:tcBorders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  <w:vAlign w:val="center"/>
          </w:tcPr>
          <w:p w:rsidR="00702F9B" w:rsidRDefault="00702F9B" w:rsidP="000C117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英文簡稱：</w:t>
            </w:r>
            <w:r w:rsidR="0092171E">
              <w:rPr>
                <w:rFonts w:ascii="標楷體" w:eastAsia="標楷體" w:hAnsi="標楷體" w:hint="eastAsia"/>
              </w:rPr>
              <w:t>(</w:t>
            </w:r>
            <w:r w:rsidR="000C1177">
              <w:rPr>
                <w:rFonts w:ascii="標楷體" w:eastAsia="標楷體" w:hAnsi="標楷體" w:hint="eastAsia"/>
              </w:rPr>
              <w:t>上限</w:t>
            </w:r>
            <w:r w:rsidR="0092171E">
              <w:rPr>
                <w:rFonts w:ascii="標楷體" w:eastAsia="標楷體" w:hAnsi="標楷體" w:hint="eastAsia"/>
              </w:rPr>
              <w:t>15</w:t>
            </w:r>
            <w:r w:rsidR="000C1177">
              <w:rPr>
                <w:rFonts w:ascii="標楷體" w:eastAsia="標楷體" w:hAnsi="標楷體" w:hint="eastAsia"/>
              </w:rPr>
              <w:t>位元</w:t>
            </w:r>
            <w:r w:rsidR="0092171E">
              <w:rPr>
                <w:rFonts w:ascii="標楷體" w:eastAsia="標楷體" w:hAnsi="標楷體" w:hint="eastAsia"/>
              </w:rPr>
              <w:t>)</w:t>
            </w:r>
          </w:p>
        </w:tc>
      </w:tr>
      <w:tr w:rsidR="00146225" w:rsidTr="00146225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bottom w:val="dotted" w:sz="4" w:space="0" w:color="auto"/>
            </w:tcBorders>
            <w:vAlign w:val="center"/>
          </w:tcPr>
          <w:p w:rsidR="00146225" w:rsidRDefault="00390302" w:rsidP="00146225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</w:t>
            </w:r>
            <w:r w:rsidR="0014622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  <w:vAlign w:val="center"/>
          </w:tcPr>
          <w:p w:rsidR="00146225" w:rsidRDefault="00146225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7C3C79" w:rsidTr="00146225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bottom w:val="dotted" w:sz="4" w:space="0" w:color="auto"/>
            </w:tcBorders>
            <w:vAlign w:val="center"/>
          </w:tcPr>
          <w:p w:rsidR="007C3C79" w:rsidRDefault="007C3C79" w:rsidP="00146225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面額</w:t>
            </w:r>
          </w:p>
          <w:p w:rsidR="007C3C79" w:rsidRDefault="007C3C79" w:rsidP="007C3C79">
            <w:pPr>
              <w:snapToGrid w:val="0"/>
              <w:spacing w:line="240" w:lineRule="atLeast"/>
              <w:ind w:right="97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(幣別/金額)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  <w:vAlign w:val="center"/>
          </w:tcPr>
          <w:p w:rsidR="007C3C79" w:rsidRDefault="00DD0BB4" w:rsidP="00B4002A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907B72">
              <w:rPr>
                <w:rFonts w:ascii="標楷體" w:eastAsia="標楷體" w:hAnsi="標楷體"/>
              </w:rPr>
              <w:t xml:space="preserve"> </w:t>
            </w:r>
            <w:r w:rsidR="00B4002A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4002A">
              <w:rPr>
                <w:rFonts w:ascii="標楷體" w:eastAsia="標楷體" w:hAnsi="標楷體" w:hint="eastAsia"/>
              </w:rPr>
              <w:t>／</w:t>
            </w:r>
            <w:r w:rsidR="00907B72">
              <w:rPr>
                <w:rFonts w:ascii="標楷體" w:eastAsia="標楷體" w:hAnsi="標楷體" w:hint="eastAsia"/>
              </w:rPr>
              <w:t xml:space="preserve">               </w:t>
            </w:r>
            <w:r w:rsidR="00907B72" w:rsidRPr="00907B72">
              <w:rPr>
                <w:rFonts w:ascii="標楷體" w:eastAsia="標楷體" w:hAnsi="標楷體" w:hint="eastAsia"/>
              </w:rPr>
              <w:t>(無面額請填"無面額")</w:t>
            </w:r>
          </w:p>
        </w:tc>
      </w:tr>
      <w:tr w:rsidR="00EF30A2" w:rsidTr="00E70A82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87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A2" w:rsidRPr="000D3537" w:rsidRDefault="00EF30A2" w:rsidP="00164542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D3537">
              <w:rPr>
                <w:rFonts w:ascii="標楷體" w:eastAsia="標楷體" w:hAnsi="標楷體" w:hint="eastAsia"/>
                <w:b/>
                <w:sz w:val="28"/>
              </w:rPr>
              <w:t>2.</w:t>
            </w:r>
            <w:r w:rsidR="00BD60B5">
              <w:rPr>
                <w:rFonts w:ascii="標楷體" w:eastAsia="標楷體" w:hAnsi="標楷體" w:hint="eastAsia"/>
                <w:b/>
                <w:sz w:val="28"/>
              </w:rPr>
              <w:t>輔導</w:t>
            </w:r>
            <w:r w:rsidRPr="000D3537">
              <w:rPr>
                <w:rFonts w:ascii="標楷體" w:eastAsia="標楷體" w:hAnsi="標楷體" w:hint="eastAsia"/>
                <w:b/>
                <w:sz w:val="28"/>
              </w:rPr>
              <w:t>證券商基本資料</w:t>
            </w:r>
          </w:p>
        </w:tc>
      </w:tr>
      <w:tr w:rsidR="00EF30A2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EF30A2" w:rsidTr="00770FD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top w:val="dotted" w:sz="4" w:space="0" w:color="auto"/>
            </w:tcBorders>
            <w:vAlign w:val="center"/>
          </w:tcPr>
          <w:p w:rsidR="00EF30A2" w:rsidRDefault="00EF30A2" w:rsidP="00770FDD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98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EF30A2" w:rsidTr="00770FD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EF30A2" w:rsidRDefault="00EF30A2" w:rsidP="00770FDD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EF30A2" w:rsidRDefault="00EF30A2" w:rsidP="000D3537">
            <w:pPr>
              <w:snapToGrid w:val="0"/>
              <w:spacing w:line="240" w:lineRule="atLeast"/>
              <w:ind w:right="97"/>
              <w:rPr>
                <w:rFonts w:ascii="標楷體" w:eastAsia="標楷體" w:hAnsi="標楷體"/>
              </w:rPr>
            </w:pPr>
          </w:p>
        </w:tc>
      </w:tr>
    </w:tbl>
    <w:p w:rsidR="00702F9B" w:rsidRPr="00A21031" w:rsidRDefault="00A65C19" w:rsidP="00A65C19">
      <w:pPr>
        <w:jc w:val="right"/>
        <w:rPr>
          <w:rFonts w:ascii="標楷體" w:eastAsia="標楷體" w:hAnsi="標楷體"/>
          <w:color w:val="FF0000"/>
          <w:sz w:val="20"/>
          <w:szCs w:val="20"/>
        </w:rPr>
      </w:pPr>
      <w:bookmarkStart w:id="0" w:name="_GoBack"/>
      <w:r w:rsidRPr="00A21031">
        <w:rPr>
          <w:rFonts w:ascii="標楷體" w:eastAsia="標楷體" w:hAnsi="標楷體" w:hint="eastAsia"/>
          <w:color w:val="FF0000"/>
          <w:sz w:val="20"/>
          <w:szCs w:val="20"/>
        </w:rPr>
        <w:t>202</w:t>
      </w:r>
      <w:r w:rsidR="005046E9" w:rsidRPr="00A21031">
        <w:rPr>
          <w:rFonts w:ascii="標楷體" w:eastAsia="標楷體" w:hAnsi="標楷體"/>
          <w:color w:val="FF0000"/>
          <w:sz w:val="20"/>
          <w:szCs w:val="20"/>
        </w:rPr>
        <w:t>4</w:t>
      </w:r>
      <w:r w:rsidR="00A21031" w:rsidRPr="00A21031">
        <w:rPr>
          <w:rFonts w:ascii="標楷體" w:eastAsia="標楷體" w:hAnsi="標楷體"/>
          <w:color w:val="FF0000"/>
          <w:sz w:val="20"/>
          <w:szCs w:val="20"/>
        </w:rPr>
        <w:t>09</w:t>
      </w:r>
      <w:bookmarkEnd w:id="0"/>
    </w:p>
    <w:sectPr w:rsidR="00702F9B" w:rsidRPr="00A21031" w:rsidSect="00BD60B5">
      <w:footerReference w:type="even" r:id="rId8"/>
      <w:footerReference w:type="default" r:id="rId9"/>
      <w:pgSz w:w="11906" w:h="16838" w:code="9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59" w:rsidRDefault="00363759">
      <w:r>
        <w:separator/>
      </w:r>
    </w:p>
  </w:endnote>
  <w:endnote w:type="continuationSeparator" w:id="0">
    <w:p w:rsidR="00363759" w:rsidRDefault="0036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9B" w:rsidRDefault="00652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F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F9B" w:rsidRDefault="00702F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9B" w:rsidRDefault="00652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F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031">
      <w:rPr>
        <w:rStyle w:val="a5"/>
        <w:noProof/>
      </w:rPr>
      <w:t>1</w:t>
    </w:r>
    <w:r>
      <w:rPr>
        <w:rStyle w:val="a5"/>
      </w:rPr>
      <w:fldChar w:fldCharType="end"/>
    </w:r>
  </w:p>
  <w:p w:rsidR="00702F9B" w:rsidRDefault="00702F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59" w:rsidRDefault="00363759">
      <w:r>
        <w:separator/>
      </w:r>
    </w:p>
  </w:footnote>
  <w:footnote w:type="continuationSeparator" w:id="0">
    <w:p w:rsidR="00363759" w:rsidRDefault="0036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427"/>
    <w:multiLevelType w:val="hybridMultilevel"/>
    <w:tmpl w:val="01323538"/>
    <w:lvl w:ilvl="0" w:tplc="8438BC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86C360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663463"/>
    <w:multiLevelType w:val="hybridMultilevel"/>
    <w:tmpl w:val="FAECD734"/>
    <w:lvl w:ilvl="0" w:tplc="886C3606">
      <w:start w:val="1"/>
      <w:numFmt w:val="decimal"/>
      <w:lvlText w:val="%1."/>
      <w:lvlJc w:val="left"/>
      <w:pPr>
        <w:tabs>
          <w:tab w:val="num" w:pos="1142"/>
        </w:tabs>
        <w:ind w:left="11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2"/>
        </w:tabs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2"/>
        </w:tabs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2"/>
        </w:tabs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2"/>
        </w:tabs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2"/>
        </w:tabs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2"/>
        </w:tabs>
        <w:ind w:left="4982" w:hanging="480"/>
      </w:pPr>
    </w:lvl>
  </w:abstractNum>
  <w:abstractNum w:abstractNumId="2" w15:restartNumberingAfterBreak="0">
    <w:nsid w:val="62CA2ED8"/>
    <w:multiLevelType w:val="hybridMultilevel"/>
    <w:tmpl w:val="8244D4A4"/>
    <w:lvl w:ilvl="0" w:tplc="54CA4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18"/>
    <w:rsid w:val="000010D3"/>
    <w:rsid w:val="00015244"/>
    <w:rsid w:val="000370FE"/>
    <w:rsid w:val="000B0DAE"/>
    <w:rsid w:val="000B50EB"/>
    <w:rsid w:val="000C1177"/>
    <w:rsid w:val="000C1538"/>
    <w:rsid w:val="000D3537"/>
    <w:rsid w:val="000F42FD"/>
    <w:rsid w:val="001064A5"/>
    <w:rsid w:val="00146225"/>
    <w:rsid w:val="00161E09"/>
    <w:rsid w:val="00164542"/>
    <w:rsid w:val="00184EB6"/>
    <w:rsid w:val="001A34A1"/>
    <w:rsid w:val="001A78D7"/>
    <w:rsid w:val="001B44C5"/>
    <w:rsid w:val="001B79F2"/>
    <w:rsid w:val="001C4A38"/>
    <w:rsid w:val="00201CB9"/>
    <w:rsid w:val="00233027"/>
    <w:rsid w:val="00241AF7"/>
    <w:rsid w:val="00255582"/>
    <w:rsid w:val="00277066"/>
    <w:rsid w:val="002A17B7"/>
    <w:rsid w:val="002F6B3E"/>
    <w:rsid w:val="003102FF"/>
    <w:rsid w:val="00317B6F"/>
    <w:rsid w:val="00363759"/>
    <w:rsid w:val="00390302"/>
    <w:rsid w:val="003B0E84"/>
    <w:rsid w:val="003B5FC1"/>
    <w:rsid w:val="003C3579"/>
    <w:rsid w:val="003C3DD1"/>
    <w:rsid w:val="003D0C0E"/>
    <w:rsid w:val="003F1B0F"/>
    <w:rsid w:val="003F1E76"/>
    <w:rsid w:val="00403B8E"/>
    <w:rsid w:val="00405227"/>
    <w:rsid w:val="005046E9"/>
    <w:rsid w:val="00571E50"/>
    <w:rsid w:val="005B37A9"/>
    <w:rsid w:val="005B5A4C"/>
    <w:rsid w:val="005E6101"/>
    <w:rsid w:val="00604DA3"/>
    <w:rsid w:val="00631E80"/>
    <w:rsid w:val="00633595"/>
    <w:rsid w:val="006524B6"/>
    <w:rsid w:val="00655C84"/>
    <w:rsid w:val="006F1298"/>
    <w:rsid w:val="00701B22"/>
    <w:rsid w:val="00702F9B"/>
    <w:rsid w:val="00720C86"/>
    <w:rsid w:val="00726E13"/>
    <w:rsid w:val="0073633E"/>
    <w:rsid w:val="0076680A"/>
    <w:rsid w:val="00770FDD"/>
    <w:rsid w:val="007C3C79"/>
    <w:rsid w:val="007D2562"/>
    <w:rsid w:val="00812D53"/>
    <w:rsid w:val="00845311"/>
    <w:rsid w:val="00846BA7"/>
    <w:rsid w:val="008E3B2A"/>
    <w:rsid w:val="00907B72"/>
    <w:rsid w:val="0092171E"/>
    <w:rsid w:val="00980F0D"/>
    <w:rsid w:val="009B2AB7"/>
    <w:rsid w:val="009D2EB4"/>
    <w:rsid w:val="009E1AFB"/>
    <w:rsid w:val="009F4E59"/>
    <w:rsid w:val="00A21031"/>
    <w:rsid w:val="00A258D0"/>
    <w:rsid w:val="00A65C19"/>
    <w:rsid w:val="00A66813"/>
    <w:rsid w:val="00A766B8"/>
    <w:rsid w:val="00AA44B8"/>
    <w:rsid w:val="00AD1DD1"/>
    <w:rsid w:val="00AD62B3"/>
    <w:rsid w:val="00AE097C"/>
    <w:rsid w:val="00AE231F"/>
    <w:rsid w:val="00AF462D"/>
    <w:rsid w:val="00B15F10"/>
    <w:rsid w:val="00B33FB1"/>
    <w:rsid w:val="00B35EF0"/>
    <w:rsid w:val="00B4002A"/>
    <w:rsid w:val="00B75CE1"/>
    <w:rsid w:val="00B95E45"/>
    <w:rsid w:val="00BB556E"/>
    <w:rsid w:val="00BC0077"/>
    <w:rsid w:val="00BD60B5"/>
    <w:rsid w:val="00C073B1"/>
    <w:rsid w:val="00C07856"/>
    <w:rsid w:val="00C3069C"/>
    <w:rsid w:val="00C57254"/>
    <w:rsid w:val="00C80A71"/>
    <w:rsid w:val="00CD3606"/>
    <w:rsid w:val="00D010B1"/>
    <w:rsid w:val="00D30056"/>
    <w:rsid w:val="00D308BE"/>
    <w:rsid w:val="00D44426"/>
    <w:rsid w:val="00D56999"/>
    <w:rsid w:val="00D87E47"/>
    <w:rsid w:val="00D907DE"/>
    <w:rsid w:val="00D95104"/>
    <w:rsid w:val="00DA2B95"/>
    <w:rsid w:val="00DB19C9"/>
    <w:rsid w:val="00DD0BB4"/>
    <w:rsid w:val="00E66297"/>
    <w:rsid w:val="00E70A82"/>
    <w:rsid w:val="00EF0858"/>
    <w:rsid w:val="00EF30A2"/>
    <w:rsid w:val="00F17F0E"/>
    <w:rsid w:val="00F266A5"/>
    <w:rsid w:val="00F3064A"/>
    <w:rsid w:val="00F3383E"/>
    <w:rsid w:val="00F53718"/>
    <w:rsid w:val="00F83DAB"/>
    <w:rsid w:val="00F85B30"/>
    <w:rsid w:val="00F95FA1"/>
    <w:rsid w:val="00FA4462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DA4C4"/>
  <w15:docId w15:val="{38871CCF-FA29-4705-AC4F-B51EE475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31E80"/>
    <w:pPr>
      <w:keepNext/>
      <w:snapToGrid w:val="0"/>
      <w:spacing w:line="0" w:lineRule="atLeast"/>
      <w:outlineLvl w:val="0"/>
    </w:pPr>
    <w:rPr>
      <w:rFonts w:eastAsia="標楷體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6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31E80"/>
  </w:style>
  <w:style w:type="paragraph" w:customStyle="1" w:styleId="Default">
    <w:name w:val="Default"/>
    <w:rsid w:val="00C0785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1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E1A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451C-AE89-471C-8DA9-50069F70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TSEC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外國企業來台上市編碼申請基本資料</dc:title>
  <dc:creator>USER</dc:creator>
  <cp:lastModifiedBy>李士忠</cp:lastModifiedBy>
  <cp:revision>5</cp:revision>
  <cp:lastPrinted>2021-04-27T09:27:00Z</cp:lastPrinted>
  <dcterms:created xsi:type="dcterms:W3CDTF">2024-05-06T07:19:00Z</dcterms:created>
  <dcterms:modified xsi:type="dcterms:W3CDTF">2024-09-02T07:21:00Z</dcterms:modified>
</cp:coreProperties>
</file>