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hint="eastAsia"/>
          <w:sz w:val="14"/>
          <w:szCs w:val="14"/>
        </w:rPr>
        <w:t xml:space="preserve">&lt;GRB570-M&gt;                                    信 用 交 易 融 資 融 券 餘 額 概 況 表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                                                  日 期: 2025/06/02 ~ 2025/06/30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64870">
        <w:rPr>
          <w:rFonts w:ascii="標楷體" w:eastAsia="標楷體" w:hAnsi="標楷體" w:cs="細明體" w:hint="eastAsia"/>
          <w:sz w:val="14"/>
          <w:szCs w:val="14"/>
        </w:rPr>
        <w:t xml:space="preserve">證商    證  商            本月平均 　                       本月平均 　                       本月平均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hint="eastAsia"/>
          <w:sz w:val="14"/>
          <w:szCs w:val="14"/>
        </w:rPr>
        <w:t xml:space="preserve">    代號    名  稱            融資餘額(元)    市場佔有率        融券餘額(元)    市場佔有率    融資融券餘額(元)    市場佔有率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1 9800  元大            30,926,077,380        13.83%       2,648,764,327        16.05%      33,574,841,707        13.98%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2 9600  富邦            21,131,007,333         9.45%       2,219,538,060        13.44%      23,350,545,393         9.72%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3 9200  凱基            19,114,890,761         8.54%       1,432,061,800         8.67%      20,546,952,561         8.55%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4 9A00  永豐金          15,552,126,428         6.95%       1,331,075,228         8.06%      16,883,201,656         7.03%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5 9300  華南永昌        11,804,298,238         5.27%       1,245,687,191         7.54%      13,049,985,429         5.43%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6 7000  兆豐            11,561,584,285         5.17%         578,476,825         3.50%      12,140,061,110         5.05%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7 9100  群益            10,922,118,142         4.88%         993,046,494         6.01%      11,915,164,636         4.96%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8 5850  統    一        10,957,038,001         4.90%         839,113,645         5.08%      11,796,151,646         4.91%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sz w:val="14"/>
          <w:szCs w:val="14"/>
        </w:rPr>
        <w:t xml:space="preserve">  </w:t>
      </w:r>
      <w:r w:rsidRPr="00364870">
        <w:rPr>
          <w:rFonts w:ascii="標楷體" w:eastAsia="標楷體" w:hAnsi="標楷體" w:cs="細明體" w:hint="eastAsia"/>
          <w:sz w:val="14"/>
          <w:szCs w:val="14"/>
        </w:rPr>
        <w:t xml:space="preserve">9 5920  元    富        10,905,919,809         4.87%         718,878,735         4.35%      11,624,798,544         4.84%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10 7790  國票綜合        10,620,373,952         4.75%         412,145,945         2.49%      11,032,519,897         4.59%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11 8880  國泰綜合         8,998,753,428         4.02%         756,573,449         4.58%       9,755,326,877         4.06%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12 8150  台    新         8,791,692,047         3.93%         463,358,869         2.80%       9,255,050,916         3.85%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13 8560  新    光         7,486,236,000         3.34%         724,179,265         4.38%       8,210,415,265         3.41%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14 4010  元大金融         7,312,323,428         3.27%         469,964,067         2.84%       7,782,287,495         3.24%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15 8840  玉    山         6,419,695,952         2.87%         501,255,835         3.03%       6,920,951,787         2.88%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16 5380  第一金證         5,155,539,190         2.30%         251,687,098         1.52%       5,407,226,288         2.25%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17 1020  合　　庫         4,520,570,523         2.02%         232,483,370         1.40%       4,753,053,893         1.97%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18 6160  中國信託         4,411,373,428         1.97%         224,354,302         1.35%       4,635,727,730         1.93%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19 8450  康    和         3,448,527,714         1.54%         161,760,895         0.98%       3,610,288,609         1.50%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20 1040  臺    銀         2,605,679,952         1.16%          34,997,853         0.21%       2,640,677,805         1.09%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21 1110  企    銀         2,271,675,285         1.01%          62,776,639         0.38%       2,334,451,924         0.97%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22 5260  美    好         1,933,135,000         0.86%          57,372,895         0.34%       1,990,507,895         0.82%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23 6460  大    昌         1,289,453,142         0.57%          22,872,123         0.13%       1,312,325,265         0.54%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24 1030  土　　銀           862,765,095         0.38%          33,520,226         0.20%         896,285,321         0.37%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25 6110  台中銀             844,213,571         0.37%          36,379,764         0.22%         880,593,335         0.36%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26 2180  亞    東           719,998,761         0.32%          19,527,598         0.11%         739,526,359         0.30%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27 8710  陽   信            725,671,285         0.32%           5,309,527         0.03%         730,980,812         0.30%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28 7030  致    和           639,075,000         0.28%           6,889,938         0.04%         645,964,938         0.26%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29 5050  大    展           331,898,809         0.14%           1,781,679         0.01%         333,680,488         0.13%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30 6480  福    邦           332,696,952         0.14%              80,766         0.00%         332,777,718         0.13%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31 6380  光    和           313,796,285         0.14%          11,427,115         0.06%         325,223,400         0.13%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32 6210  新 百 王           299,465,000         0.13%           4,103,357         0.02%         303,568,357         0.12%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33 1230  彰    銀           276,426,952         0.12%             107,726         0.00%         276,534,678         0.11%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364870" w:rsidRPr="00364870">
        <w:rPr>
          <w:rFonts w:ascii="標楷體" w:eastAsia="標楷體" w:hAnsi="標楷體" w:cs="細明體" w:hint="eastAsia"/>
          <w:sz w:val="14"/>
          <w:szCs w:val="14"/>
        </w:rPr>
        <w:t xml:space="preserve">34 5660  日    進            62,861,380         0.02%             900,828         0.00%          63,762,208         0.02%          </w:t>
      </w:r>
    </w:p>
    <w:p w:rsidR="00364870" w:rsidRPr="00364870" w:rsidRDefault="00B125F8" w:rsidP="00364870">
      <w:pPr>
        <w:widowControl/>
        <w:rPr>
          <w:rFonts w:ascii="標楷體" w:eastAsia="標楷體" w:hAnsi="標楷體" w:cs="細明體" w:hint="eastAsia"/>
          <w:sz w:val="14"/>
          <w:szCs w:val="14"/>
        </w:rPr>
      </w:pPr>
      <w:r>
        <w:rPr>
          <w:rFonts w:ascii="標楷體" w:eastAsia="標楷體" w:hAnsi="標楷體" w:cs="細明體"/>
          <w:sz w:val="14"/>
          <w:szCs w:val="14"/>
        </w:rPr>
        <w:lastRenderedPageBreak/>
        <w:t xml:space="preserve"> </w:t>
      </w:r>
      <w:r w:rsidR="00364870" w:rsidRPr="00364870">
        <w:rPr>
          <w:rFonts w:ascii="標楷體" w:eastAsia="標楷體" w:hAnsi="標楷體" w:cs="細明體" w:hint="eastAsia"/>
          <w:sz w:val="14"/>
          <w:szCs w:val="14"/>
        </w:rPr>
        <w:t xml:space="preserve">35 5860  盈    溢            29,348,952         0.01%                   0         0.00%          29,348,952         0.01%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        </w:t>
      </w:r>
    </w:p>
    <w:p w:rsidR="00364870" w:rsidRPr="00364870" w:rsidRDefault="00364870" w:rsidP="00364870">
      <w:pPr>
        <w:widowControl/>
        <w:rPr>
          <w:rFonts w:ascii="標楷體" w:eastAsia="標楷體" w:hAnsi="標楷體" w:cs="細明體" w:hint="eastAsia"/>
          <w:sz w:val="14"/>
          <w:szCs w:val="14"/>
        </w:rPr>
      </w:pPr>
      <w:r w:rsidRPr="00364870">
        <w:rPr>
          <w:rFonts w:ascii="標楷體" w:eastAsia="標楷體" w:hAnsi="標楷體" w:cs="細明體" w:hint="eastAsia"/>
          <w:sz w:val="14"/>
          <w:szCs w:val="14"/>
        </w:rPr>
        <w:t xml:space="preserve">            合  計       223,578,307,460       100.00%      16,502,453,434       100.00%     240,080,760,894       100.00%          </w:t>
      </w:r>
    </w:p>
    <w:p w:rsidR="00364870" w:rsidRP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364870">
      <w:pPr>
        <w:widowControl/>
        <w:rPr>
          <w:rFonts w:ascii="標楷體" w:eastAsia="標楷體" w:hAnsi="標楷體" w:cs="細明體"/>
          <w:sz w:val="14"/>
          <w:szCs w:val="14"/>
        </w:rPr>
      </w:pPr>
      <w:r w:rsidRPr="00364870">
        <w:rPr>
          <w:rFonts w:ascii="標楷體" w:eastAsia="標楷體" w:hAnsi="標楷體" w:cs="細明體"/>
          <w:sz w:val="14"/>
          <w:szCs w:val="14"/>
        </w:rPr>
        <w:t xml:space="preserve">  </w:t>
      </w: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hint="eastAsia"/>
          <w:sz w:val="14"/>
          <w:szCs w:val="14"/>
        </w:rPr>
      </w:pPr>
    </w:p>
    <w:p w:rsidR="00364870" w:rsidRDefault="00364870" w:rsidP="000C4971">
      <w:pPr>
        <w:widowControl/>
        <w:rPr>
          <w:rFonts w:ascii="標楷體" w:eastAsia="標楷體" w:hAnsi="標楷體" w:cs="細明體"/>
          <w:sz w:val="14"/>
          <w:szCs w:val="14"/>
        </w:rPr>
      </w:pPr>
    </w:p>
    <w:p w:rsidR="00364870" w:rsidRDefault="00364870" w:rsidP="000C4971">
      <w:pPr>
        <w:widowControl/>
        <w:rPr>
          <w:rFonts w:ascii="標楷體" w:eastAsia="標楷體" w:hAnsi="標楷體" w:cs="細明體" w:hint="eastAsia"/>
          <w:sz w:val="14"/>
          <w:szCs w:val="14"/>
        </w:rPr>
      </w:pPr>
    </w:p>
    <w:p w:rsidR="00364870" w:rsidRDefault="00364870" w:rsidP="000C4971">
      <w:pPr>
        <w:widowControl/>
        <w:rPr>
          <w:rFonts w:ascii="標楷體" w:eastAsia="標楷體" w:hAnsi="標楷體" w:cs="細明體"/>
          <w:sz w:val="14"/>
          <w:szCs w:val="14"/>
        </w:rPr>
      </w:pPr>
    </w:p>
    <w:p w:rsidR="0004704D" w:rsidRDefault="0004704D" w:rsidP="000C4971">
      <w:pPr>
        <w:widowControl/>
        <w:rPr>
          <w:rFonts w:ascii="標楷體" w:eastAsia="標楷體" w:hAnsi="標楷體" w:cs="細明體" w:hint="eastAsia"/>
          <w:sz w:val="14"/>
          <w:szCs w:val="14"/>
        </w:rPr>
      </w:pPr>
      <w:bookmarkStart w:id="0" w:name="_GoBack"/>
      <w:bookmarkEnd w:id="0"/>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lastRenderedPageBreak/>
        <w:t xml:space="preserve">&lt;GRB570-M&gt;                                    信 用 交 易 融 資 融 券 餘 額 概 況 表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                                                  日 期: 2025/05/02 ~ 2025/05/29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證商    證  商            本月平均 　                       本月平均 　                       本月平均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1 9800  元大            29,339,259,850        13.66%       2,560,500,308        15.05%      31,899,760,158        13.77%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2 9600  富邦            20,149,716,500         9.38%       2,101,984,655        12.35%      22,251,701,155         9.60%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3 9200  凱基            18,536,173,350         8.63%       1,334,254,768         7.84%      19,870,428,118         8.57%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4 9A00  永豐金          14,715,787,750         6.85%       1,340,605,427         7.88%      16,056,393,177         6.93%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5 9300  華南永昌        10,892,344,300         5.07%       1,269,877,585         7.46%      12,162,221,885         5.25%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6 9100  群益            10,589,265,300         4.93%       1,198,155,445         7.04%      11,787,420,745         5.08%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7 7000  兆豐            10,952,923,200         5.10%         719,692,245         4.23%      11,672,615,445         5.03%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8 5920  元    富        10,610,238,950         4.94%         743,543,584         4.37%      11,353,782,534         4.90%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r w:rsidRPr="000C4971">
        <w:rPr>
          <w:rFonts w:ascii="標楷體" w:eastAsia="標楷體" w:hAnsi="標楷體" w:cs="細明體" w:hint="eastAsia"/>
          <w:sz w:val="14"/>
          <w:szCs w:val="14"/>
        </w:rPr>
        <w:t xml:space="preserve">9 5850  統    一        10,537,448,766         4.90%         782,819,456         4.60%      11,320,268,222         4.88%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10 7790  國票綜合        10,273,643,550         4.78%         484,088,806         2.84%      10,757,732,356         4.64%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11 8880  國泰綜合         8,592,822,300         4.00%         652,527,628         3.83%       9,245,349,928         3.99%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12 8150  台    新         8,526,061,250         3.97%         427,427,791         2.51%       8,953,489,041         3.86%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13 4010  元大金融         7,365,867,750         3.43%         408,959,961         2.40%       7,774,827,711         3.35%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14 8560  新    光         6,944,533,050         3.23%         758,650,580         4.46%       7,703,183,630         3.32%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15 8840  玉    山         6,278,331,600         2.92%         687,621,016         4.04%       6,965,952,616         3.00%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16 5380  第一金證         5,007,056,150         2.33%         336,276,067         1.97%       5,343,332,217         2.30%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17 1020  合　　庫         4,456,190,150         2.07%         317,554,778         1.86%       4,773,744,928         2.06%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18 6160  中國信託         4,280,825,600         1.99%         284,728,008         1.67%       4,565,553,608         1.97%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19 8450  康    和         3,424,584,950         1.59%         224,908,520         1.32%       3,649,493,470         1.57%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20 1040  臺    銀         2,581,878,200         1.20%          35,536,383         0.20%       2,617,414,583         1.12%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21 1110  企    銀         2,266,332,850         1.05%          56,402,889         0.33%       2,322,735,739         1.00%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22 5260  美    好         1,844,792,900         0.85%         123,934,241         0.72%       1,968,727,141         0.84%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23 6460  大    昌         1,253,544,700         0.58%          30,511,357         0.17%       1,284,056,057         0.55%          </w:t>
      </w:r>
    </w:p>
    <w:p w:rsidR="000C4971" w:rsidRPr="000C4971" w:rsidRDefault="00AC469C"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24 6110  台中銀             867,496,950         0.40%          31,985,664         0.18%         899,482,614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25 1030  土　　銀           848,180,500         0.39%          36,394,467         0.21%         884,574,967         0.38%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26 2180  亞    東           728,013,450         0.33%          27,599,033         0.16%         755,612,483         0.32%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27 8710  陽   信            668,333,850         0.31%           3,107,815         0.01%         671,441,665         0.28%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28 7030  致    和           606,164,400         0.28%           6,104,781         0.03%         612,269,181         0.26%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29 6480  福    邦           319,570,100         0.14%             300,519         0.00%         319,870,619         0.13%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30 6380  光    和           284,870,600         0.13%          10,372,511         0.06%         295,243,111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31 6210  新 百 王           287,779,200         0.13%           6,875,887         0.04%         294,655,087         0.12%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32 1230  彰    銀           267,973,800         0.12%              81,143         0.00%         268,054,943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33 5050  大    展           259,070,150         0.12%           2,741,267         0.01%         261,811,417         0.11%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t xml:space="preserve"> </w:t>
      </w:r>
      <w:r w:rsidR="000C4971" w:rsidRPr="000C4971">
        <w:rPr>
          <w:rFonts w:ascii="標楷體" w:eastAsia="標楷體" w:hAnsi="標楷體" w:cs="細明體" w:hint="eastAsia"/>
          <w:sz w:val="14"/>
          <w:szCs w:val="14"/>
        </w:rPr>
        <w:t xml:space="preserve">34 5660  日    進            59,797,200         0.02%             780,693         0.00%          60,577,893         0.02%          </w:t>
      </w:r>
    </w:p>
    <w:p w:rsidR="000C4971" w:rsidRPr="000C4971" w:rsidRDefault="009A60C2" w:rsidP="000C4971">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C4971" w:rsidRPr="000C4971">
        <w:rPr>
          <w:rFonts w:ascii="標楷體" w:eastAsia="標楷體" w:hAnsi="標楷體" w:cs="細明體" w:hint="eastAsia"/>
          <w:sz w:val="14"/>
          <w:szCs w:val="14"/>
        </w:rPr>
        <w:t xml:space="preserve">35 5860  盈    溢            32,422,000         0.01%                   0         0.00%          32,422,000         0.01%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        </w:t>
      </w:r>
    </w:p>
    <w:p w:rsidR="000C4971" w:rsidRPr="000C4971" w:rsidRDefault="000C4971" w:rsidP="000C4971">
      <w:pPr>
        <w:widowControl/>
        <w:rPr>
          <w:rFonts w:ascii="標楷體" w:eastAsia="標楷體" w:hAnsi="標楷體" w:cs="細明體"/>
          <w:sz w:val="14"/>
          <w:szCs w:val="14"/>
        </w:rPr>
      </w:pPr>
      <w:r w:rsidRPr="000C4971">
        <w:rPr>
          <w:rFonts w:ascii="標楷體" w:eastAsia="標楷體" w:hAnsi="標楷體" w:cs="細明體" w:hint="eastAsia"/>
          <w:sz w:val="14"/>
          <w:szCs w:val="14"/>
        </w:rPr>
        <w:t xml:space="preserve">            合  計       214,649,295,166       100.00%      17,006,905,278       100.00%     231,656,200,444       100.00%          </w:t>
      </w:r>
    </w:p>
    <w:p w:rsidR="000C4971" w:rsidRDefault="000C4971" w:rsidP="000C4971">
      <w:pPr>
        <w:widowControl/>
        <w:rPr>
          <w:rFonts w:ascii="標楷體" w:eastAsia="標楷體" w:hAnsi="標楷體" w:cs="細明體"/>
          <w:sz w:val="14"/>
          <w:szCs w:val="14"/>
        </w:rPr>
      </w:pPr>
      <w:r w:rsidRPr="000C4971">
        <w:rPr>
          <w:rFonts w:ascii="標楷體" w:eastAsia="標楷體" w:hAnsi="標楷體" w:cs="細明體"/>
          <w:sz w:val="14"/>
          <w:szCs w:val="14"/>
        </w:rPr>
        <w:t xml:space="preserve">  </w:t>
      </w:r>
    </w:p>
    <w:p w:rsidR="009650DC" w:rsidRDefault="009650DC">
      <w:pPr>
        <w:widowControl/>
        <w:rPr>
          <w:rFonts w:ascii="標楷體" w:eastAsia="標楷體" w:hAnsi="標楷體" w:cs="細明體"/>
          <w:sz w:val="14"/>
          <w:szCs w:val="14"/>
        </w:rPr>
      </w:pPr>
      <w:r>
        <w:rPr>
          <w:rFonts w:ascii="標楷體" w:eastAsia="標楷體" w:hAnsi="標楷體" w:cs="細明體"/>
          <w:sz w:val="14"/>
          <w:szCs w:val="14"/>
        </w:rPr>
        <w:br w:type="page"/>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lastRenderedPageBreak/>
        <w:t xml:space="preserve">&lt;GRB570-M&gt;                                    信 用 交 易 融 資 融 券 餘 額 概 況 表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證商    證  商            本月平均 　                       本月平均 　                       本月平均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一        11,444,988,748         5.02%         461,110,030         4.82%      11,906,098,778         5.01%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第一金證         5,234,945,450         2.29%         127,701,037         1.33%       5,362,646,487         2.26%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臺    銀         2,672,143,650         1.17%          31,300,851         0.32%       2,703,444,501         1.13%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邦           248,220,500         0.10%             350,694         0.00%         248,571,194         0.10%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rsidR="00B64B14" w:rsidRPr="00B64B14" w:rsidRDefault="00B64B14" w:rsidP="00B64B14">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hint="eastAsia"/>
          <w:sz w:val="14"/>
          <w:szCs w:val="14"/>
        </w:rPr>
        <w:t xml:space="preserve">            合  計       227,646,018,798       100.00%       9,558,365,974       100.00%     237,204,384,772       100.00%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券 餘 額 概 況 表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sz w:val="14"/>
          <w:szCs w:val="14"/>
        </w:rPr>
      </w:pP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84" w:rsidRDefault="008D7184" w:rsidP="00B54E9E">
      <w:r>
        <w:separator/>
      </w:r>
    </w:p>
  </w:endnote>
  <w:endnote w:type="continuationSeparator" w:id="0">
    <w:p w:rsidR="008D7184" w:rsidRDefault="008D7184"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84" w:rsidRDefault="008D7184" w:rsidP="00B54E9E">
      <w:r>
        <w:separator/>
      </w:r>
    </w:p>
  </w:footnote>
  <w:footnote w:type="continuationSeparator" w:id="0">
    <w:p w:rsidR="008D7184" w:rsidRDefault="008D7184"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4704D"/>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4971"/>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64870"/>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C2D7B"/>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1DEB"/>
    <w:rsid w:val="008B2567"/>
    <w:rsid w:val="008B6A49"/>
    <w:rsid w:val="008C0DAB"/>
    <w:rsid w:val="008D1605"/>
    <w:rsid w:val="008D18F8"/>
    <w:rsid w:val="008D2FD9"/>
    <w:rsid w:val="008D3A3A"/>
    <w:rsid w:val="008D6C07"/>
    <w:rsid w:val="008D7184"/>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650DC"/>
    <w:rsid w:val="00973930"/>
    <w:rsid w:val="00981BA6"/>
    <w:rsid w:val="00982698"/>
    <w:rsid w:val="00984A26"/>
    <w:rsid w:val="009851D3"/>
    <w:rsid w:val="00995140"/>
    <w:rsid w:val="009A343A"/>
    <w:rsid w:val="009A60C2"/>
    <w:rsid w:val="009A7715"/>
    <w:rsid w:val="009B51D4"/>
    <w:rsid w:val="009B59F8"/>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469C"/>
    <w:rsid w:val="00AC7B50"/>
    <w:rsid w:val="00AC7BBE"/>
    <w:rsid w:val="00AD5706"/>
    <w:rsid w:val="00AE0D92"/>
    <w:rsid w:val="00AF103D"/>
    <w:rsid w:val="00B043D9"/>
    <w:rsid w:val="00B05FFD"/>
    <w:rsid w:val="00B06B1F"/>
    <w:rsid w:val="00B07837"/>
    <w:rsid w:val="00B11291"/>
    <w:rsid w:val="00B125F8"/>
    <w:rsid w:val="00B1788B"/>
    <w:rsid w:val="00B20AFB"/>
    <w:rsid w:val="00B22F05"/>
    <w:rsid w:val="00B30E3A"/>
    <w:rsid w:val="00B31DB4"/>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EF5165"/>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A9A82DB"/>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736C-4DA5-49D5-9EAC-33D4DF68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627</Pages>
  <Words>286293</Words>
  <Characters>1631871</Characters>
  <Application>Microsoft Office Word</Application>
  <DocSecurity>0</DocSecurity>
  <Lines>13598</Lines>
  <Paragraphs>3828</Paragraphs>
  <ScaleCrop>false</ScaleCrop>
  <Company>tsec</Company>
  <LinksUpToDate>false</LinksUpToDate>
  <CharactersWithSpaces>1914336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馬卓群</cp:lastModifiedBy>
  <cp:revision>38</cp:revision>
  <cp:lastPrinted>2016-07-01T01:13:00Z</cp:lastPrinted>
  <dcterms:created xsi:type="dcterms:W3CDTF">2024-11-01T01:22:00Z</dcterms:created>
  <dcterms:modified xsi:type="dcterms:W3CDTF">2025-07-01T01:20:00Z</dcterms:modified>
</cp:coreProperties>
</file>