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hint="eastAsia"/>
          <w:sz w:val="14"/>
          <w:szCs w:val="14"/>
        </w:rPr>
        <w:t xml:space="preserve">&lt;GRB570-M&gt;                                    信 用 交 易 融 資 融 券 餘 額 概 況 表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                                                  日 期: 2025/07/01 ~ 2025/07/31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hint="eastAsia"/>
          <w:sz w:val="14"/>
          <w:szCs w:val="14"/>
        </w:rPr>
        <w:t xml:space="preserve">    證商    證  商            本月平均 　                       本月平均 　                       本月平均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1 9800  元大            31,510,409,695        13.91%       3,100,495,974        16.87%      34,610,905,669        14.13%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2 9600  富邦            21,413,014,086         9.45%       2,274,896,445        12.37%      23,687,910,531         9.67%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3 9200  凱基            19,641,017,652         8.67%       1,225,104,055         6.66%      20,866,121,707         8.52%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4 9A00  永豐金          15,395,744,304         6.79%       1,333,515,588         7.25%      16,729,259,892         6.83%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5 9300  華南永昌        12,380,664,391         5.46%       1,199,295,720         6.52%      13,579,960,111         5.54%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6 9100  群益            11,408,967,782         5.03%       1,205,305,584         6.55%      12,614,273,366         5.15%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7 5850  統    一        11,464,547,978         5.06%       1,121,888,837         6.10%      12,586,436,815         5.13%          </w:t>
      </w:r>
    </w:p>
    <w:p w:rsidR="008A2FCE" w:rsidRPr="008A2FCE" w:rsidRDefault="00FA7C96" w:rsidP="008A2FCE">
      <w:pPr>
        <w:widowControl/>
        <w:rPr>
          <w:rFonts w:ascii="標楷體" w:eastAsia="標楷體" w:hAnsi="標楷體" w:cs="細明體" w:hint="eastAsia"/>
          <w:sz w:val="14"/>
          <w:szCs w:val="14"/>
        </w:rPr>
      </w:pPr>
      <w:r>
        <w:rPr>
          <w:rFonts w:ascii="標楷體" w:eastAsia="標楷體" w:hAnsi="標楷體" w:cs="細明體" w:hint="eastAsia"/>
          <w:sz w:val="14"/>
          <w:szCs w:val="14"/>
        </w:rPr>
        <w:t xml:space="preserve"> </w:t>
      </w:r>
      <w:r w:rsidR="008A2FCE" w:rsidRPr="008A2FCE">
        <w:rPr>
          <w:rFonts w:ascii="標楷體" w:eastAsia="標楷體" w:hAnsi="標楷體" w:cs="細明體"/>
          <w:sz w:val="14"/>
          <w:szCs w:val="14"/>
        </w:rPr>
        <w:t xml:space="preserve"> </w:t>
      </w:r>
      <w:r w:rsidR="008A2FCE" w:rsidRPr="008A2FCE">
        <w:rPr>
          <w:rFonts w:ascii="標楷體" w:eastAsia="標楷體" w:hAnsi="標楷體" w:cs="細明體" w:hint="eastAsia"/>
          <w:sz w:val="14"/>
          <w:szCs w:val="14"/>
        </w:rPr>
        <w:t xml:space="preserve">8 7000  兆豐            11,739,532,565         5.18%         805,019,549         4.38%      12,544,552,114         5.12%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9 5920  元    富        10,730,350,260         4.73%         914,460,344         4.97%      11,644,810,604         4.75%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10 7790  國票綜合        10,957,176,565         4.83%         423,605,400         2.30%      11,380,781,965         4.64%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11 8880  國泰綜合         9,157,336,521         4.04%         911,222,278         4.95%      10,068,558,799         4.11%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12 8150  台    新         8,540,431,521         3.77%         440,409,872         2.39%       8,980,841,393         3.66%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13 8560  新    光         7,601,010,130         3.35%         881,809,083         4.79%       8,482,819,213         3.46%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14 4010  元大金融         7,170,392,956         3.16%         558,360,140         3.03%       7,728,753,096         3.15%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15 8840  玉    山         6,318,340,478         2.78%         534,043,747         2.90%       6,852,384,225         2.79%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16 5380  第一金證         5,219,287,434         2.30%         299,106,317         1.62%       5,518,393,751         2.25%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17 6160  中國信託         4,459,839,173         1.96%         346,278,682         1.88%       4,806,117,855         1.96%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18 1020  合　　庫         4,474,433,086         1.97%         289,634,704         1.57%       4,764,067,790         1.94%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19 8450  康    和         3,495,385,260         1.54%         152,740,422         0.83%       3,648,125,682         1.48%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20 1040  臺    銀         2,591,895,695         1.14%          46,172,113         0.25%       2,638,067,808         1.07%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21 1110  企    銀         2,146,944,956         0.94%          57,282,678         0.31%       2,204,227,634         0.90%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22 5260  美    好         1,952,994,782         0.86%          65,236,608         0.35%       2,018,231,390         0.82%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23 6460  大    昌         1,273,035,913         0.56%          18,189,383         0.09%       1,291,225,296         0.52%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24 6110  台中銀             861,126,173         0.38%          61,569,028         0.33%         922,695,201         0.37%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25 1030  土　　銀           824,103,347         0.36%          32,760,760         0.17%         856,864,107         0.34%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26 2180  亞    東           709,762,260         0.31%          31,946,897         0.17%         741,709,157         0.30%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27 8710  陽   信            715,431,826         0.31%           8,596,692         0.04%         724,028,518         0.29%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28 7030  致    和           713,014,173         0.31%           6,224,710         0.03%         719,238,883         0.29%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29 6480  福    邦           338,457,217         0.14%           7,232,486         0.03%         345,689,703         0.14%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30 5050  大    展           326,294,608         0.14%           2,420,638         0.01%         328,715,246         0.13%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31 6380  光    和           309,734,739         0.13%          11,424,081         0.06%         321,158,820         0.13%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32 6210  新 百 王           294,564,652         0.13%           8,391,024         0.04%         302,955,676         0.12%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33 1230  彰    銀           300,396,956         0.13%             670,101         0.00%         301,067,057         0.12%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34 5660  日    進            63,520,478         0.02%             796,344         0.00%          64,316,822         0.02%          </w:t>
      </w:r>
    </w:p>
    <w:p w:rsidR="008A2FCE" w:rsidRPr="008A2FCE" w:rsidRDefault="008A2FCE" w:rsidP="008A2FCE">
      <w:pPr>
        <w:widowControl/>
        <w:rPr>
          <w:rFonts w:ascii="標楷體" w:eastAsia="標楷體" w:hAnsi="標楷體" w:cs="細明體" w:hint="eastAsia"/>
          <w:sz w:val="14"/>
          <w:szCs w:val="14"/>
        </w:rPr>
      </w:pPr>
      <w:bookmarkStart w:id="0" w:name="_GoBack"/>
      <w:bookmarkEnd w:id="0"/>
      <w:r w:rsidRPr="008A2FCE">
        <w:rPr>
          <w:rFonts w:ascii="標楷體" w:eastAsia="標楷體" w:hAnsi="標楷體" w:cs="細明體"/>
          <w:sz w:val="14"/>
          <w:szCs w:val="14"/>
        </w:rPr>
        <w:lastRenderedPageBreak/>
        <w:t xml:space="preserve"> </w:t>
      </w:r>
      <w:r w:rsidRPr="008A2FCE">
        <w:rPr>
          <w:rFonts w:ascii="標楷體" w:eastAsia="標楷體" w:hAnsi="標楷體" w:cs="細明體" w:hint="eastAsia"/>
          <w:sz w:val="14"/>
          <w:szCs w:val="14"/>
        </w:rPr>
        <w:t xml:space="preserve">35 5860  盈    溢            31,439,956         0.01%                   0         0.00%          31,439,956         0.01%          </w:t>
      </w:r>
    </w:p>
    <w:p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        </w:t>
      </w:r>
    </w:p>
    <w:p w:rsidR="008A2FCE" w:rsidRPr="008A2FCE" w:rsidRDefault="008A2FCE" w:rsidP="008A2FCE">
      <w:pPr>
        <w:widowControl/>
        <w:rPr>
          <w:rFonts w:ascii="標楷體" w:eastAsia="標楷體" w:hAnsi="標楷體" w:cs="細明體" w:hint="eastAsia"/>
          <w:sz w:val="14"/>
          <w:szCs w:val="14"/>
        </w:rPr>
      </w:pPr>
      <w:r w:rsidRPr="008A2FCE">
        <w:rPr>
          <w:rFonts w:ascii="標楷體" w:eastAsia="標楷體" w:hAnsi="標楷體" w:cs="細明體" w:hint="eastAsia"/>
          <w:sz w:val="14"/>
          <w:szCs w:val="14"/>
        </w:rPr>
        <w:t xml:space="preserve">            合  計       226,530,599,568       100.00%      18,376,106,284       100.00%     244,906,705,852       100.00%          </w:t>
      </w:r>
    </w:p>
    <w:p w:rsidR="00ED530C"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sz w:val="14"/>
          <w:szCs w:val="14"/>
        </w:rPr>
      </w:pPr>
    </w:p>
    <w:p w:rsidR="00ED530C" w:rsidRDefault="00ED530C" w:rsidP="008A2FCE">
      <w:pPr>
        <w:widowControl/>
        <w:rPr>
          <w:rFonts w:ascii="標楷體" w:eastAsia="標楷體" w:hAnsi="標楷體" w:cs="細明體" w:hint="eastAsia"/>
          <w:sz w:val="14"/>
          <w:szCs w:val="14"/>
        </w:rPr>
      </w:pPr>
    </w:p>
    <w:p w:rsidR="00364870" w:rsidRPr="00364870" w:rsidRDefault="00364870" w:rsidP="008A2FCE">
      <w:pPr>
        <w:widowControl/>
        <w:rPr>
          <w:rFonts w:ascii="標楷體" w:eastAsia="標楷體" w:hAnsi="標楷體" w:cs="細明體"/>
          <w:sz w:val="14"/>
          <w:szCs w:val="14"/>
        </w:rPr>
      </w:pPr>
      <w:r w:rsidRPr="00364870">
        <w:rPr>
          <w:rFonts w:ascii="標楷體" w:eastAsia="標楷體" w:hAnsi="標楷體" w:cs="細明體" w:hint="eastAsia"/>
          <w:sz w:val="14"/>
          <w:szCs w:val="14"/>
        </w:rPr>
        <w:lastRenderedPageBreak/>
        <w:t xml:space="preserve">&lt;GRB570-M&gt;                                    信 用 交 易 融 資 融 券 餘 額 概 況 表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                                                  日 期: 2025/06/02 ~ 2025/06/30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64870">
        <w:rPr>
          <w:rFonts w:ascii="標楷體" w:eastAsia="標楷體" w:hAnsi="標楷體" w:cs="細明體" w:hint="eastAsia"/>
          <w:sz w:val="14"/>
          <w:szCs w:val="14"/>
        </w:rPr>
        <w:t xml:space="preserve">證商    證  商            本月平均 　                       本月平均 　                       本月平均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代號    名  稱            融資餘額(元)    市場佔有率        融券餘額(元)    市場佔有率    融資融券餘額(元)    市場佔有率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1 9800  元大            30,926,077,380        13.83%       2,648,764,327        16.05%      33,574,841,707        13.98%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2 9600  富邦            21,131,007,333         9.45%       2,219,538,060        13.44%      23,350,545,393         9.72%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3 9200  凱基            19,114,890,761         8.54%       1,432,061,800         8.67%      20,546,952,561         8.55%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4 9A00  永豐金          15,552,126,428         6.95%       1,331,075,228         8.06%      16,883,201,656         7.03%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5 9300  華南永昌        11,804,298,238         5.27%       1,245,687,191         7.54%      13,049,985,429         5.43%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6 7000  兆豐            11,561,584,285         5.17%         578,476,825         3.50%      12,140,061,110         5.05%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7 9100  群益            10,922,118,142         4.88%         993,046,494         6.01%      11,915,164,636         4.96%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8 5850  統    一        10,957,038,001         4.90%         839,113,645         5.08%      11,796,151,646         4.91%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9 5920  元    富        10,905,919,809         4.87%         718,878,735         4.35%      11,624,798,544         4.84%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10 7790  國票綜合        10,620,373,952         4.75%         412,145,945         2.49%      11,032,519,897         4.59%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11 8880  國泰綜合         8,998,753,428         4.02%         756,573,449         4.58%       9,755,326,877         4.06%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12 8150  台    新         8,791,692,047         3.93%         463,358,869         2.80%       9,255,050,916         3.85%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13 8560  新    光         7,486,236,000         3.34%         724,179,265         4.38%       8,210,415,265         3.41%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14 4010  元大金融         7,312,323,428         3.27%         469,964,067         2.84%       7,782,287,495         3.24%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15 8840  玉    山         6,419,695,952         2.87%         501,255,835         3.03%       6,920,951,787         2.88%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16 5380  第一金證         5,155,539,190         2.30%         251,687,098         1.52%       5,407,226,288         2.25%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17 1020  合　　庫         4,520,570,523         2.02%         232,483,370         1.40%       4,753,053,893         1.97%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18 6160  中國信託         4,411,373,428         1.97%         224,354,302         1.35%       4,635,727,730         1.93%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19 8450  康    和         3,448,527,714         1.54%         161,760,895         0.98%       3,610,288,609         1.50%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20 1040  臺    銀         2,605,679,952         1.16%          34,997,853         0.21%       2,640,677,805         1.09%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21 1110  企    銀         2,271,675,285         1.01%          62,776,639         0.38%       2,334,451,924         0.97%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22 5260  美    好         1,933,135,000         0.86%          57,372,895         0.34%       1,990,507,895         0.82%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23 6460  大    昌         1,289,453,142         0.57%          22,872,123         0.13%       1,312,325,265         0.54%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24 1030  土　　銀           862,765,095         0.38%          33,520,226         0.20%         896,285,321         0.37%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25 6110  台中銀             844,213,571         0.37%          36,379,764         0.22%         880,593,335         0.36%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26 2180  亞    東           719,998,761         0.32%          19,527,598         0.11%         739,526,359         0.30%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27 8710  陽   信            725,671,285         0.32%           5,309,527         0.03%         730,980,812         0.30%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28 7030  致    和           639,075,000         0.28%           6,889,938         0.04%         645,964,938         0.26%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29 5050  大    展           331,898,809         0.14%           1,781,679         0.01%         333,680,488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30 6480  福    邦           332,696,952         0.14%              80,766         0.00%         332,777,718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31 6380  光    和           313,796,285         0.14%          11,427,115         0.06%         325,223,400         0.13%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32 6210  新 百 王           299,465,000         0.13%           4,103,357         0.02%         303,568,357         0.12%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33 1230  彰    銀           276,426,952         0.12%             107,726         0.00%         276,534,678         0.11%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34 5660  日    進            62,861,380         0.02%             900,828         0.00%          63,762,208         0.02%          </w:t>
      </w:r>
    </w:p>
    <w:p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64870" w:rsidRPr="00364870">
        <w:rPr>
          <w:rFonts w:ascii="標楷體" w:eastAsia="標楷體" w:hAnsi="標楷體" w:cs="細明體" w:hint="eastAsia"/>
          <w:sz w:val="14"/>
          <w:szCs w:val="14"/>
        </w:rPr>
        <w:t xml:space="preserve">35 5860  盈    溢            29,348,952         0.01%                   0         0.00%          29,348,952         0.01%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合  計       223,578,307,460       100.00%      16,502,453,434       100.00%     240,080,760,894       100.00%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&lt;GRB570-M&gt;                                    信 用 交 易 融 資 融 券 餘 額 概 況 表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                                                  日 期: 2025/05/02 ~ 2025/05/29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lastRenderedPageBreak/>
        <w:t xml:space="preserve">    證商    證  商            本月平均 　                       本月平均 　                       本月平均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1 9800  元大            29,339,259,850        13.66%       2,560,500,308        15.05%      31,899,760,158        13.77%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2 9600  富邦            20,149,716,500         9.38%       2,101,984,655        12.35%      22,251,701,155         9.60%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3 9200  凱基            18,536,173,350         8.63%       1,334,254,768         7.84%      19,870,428,118         8.57%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4 9A00  永豐金          14,715,787,750         6.85%       1,340,605,427         7.88%      16,056,393,177         6.93%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5 9300  華南永昌        10,892,344,300         5.07%       1,269,877,585         7.46%      12,162,221,885         5.25%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6 9100  群益            10,589,265,300         4.93%       1,198,155,445         7.04%      11,787,420,745         5.08%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7 7000  兆豐            10,952,923,200         5.10%         719,692,245         4.23%      11,672,615,445         5.03%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8 5920  元    富        10,610,238,950         4.94%         743,543,584         4.37%      11,353,782,534         4.90%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9 5850  統    一        10,537,448,766         4.90%         782,819,456         4.60%      11,320,268,222         4.88%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10 7790  國票綜合        10,273,643,550         4.78%         484,088,806         2.84%      10,757,732,356         4.64%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11 8880  國泰綜合         8,592,822,300         4.00%         652,527,628         3.83%       9,245,349,928         3.99%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12 8150  台    新         8,526,061,250         3.97%         427,427,791         2.51%       8,953,489,041         3.86%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13 4010  元大金融         7,365,867,750         3.43%         408,959,961         2.40%       7,774,827,711         3.35%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14 8560  新    光         6,944,533,050         3.23%         758,650,580         4.46%       7,703,183,630         3.32%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15 8840  玉    山         6,278,331,600         2.92%         687,621,016         4.04%       6,965,952,616         3.00%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16 5380  第一金證         5,007,056,150         2.33%         336,276,067         1.97%       5,343,332,217         2.30%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17 1020  合　　庫         4,456,190,150         2.07%         317,554,778         1.86%       4,773,744,928         2.06%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18 6160  中國信託         4,280,825,600         1.99%         284,728,008         1.67%       4,565,553,608         1.97%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19 8450  康    和         3,424,584,950         1.59%         224,908,520         1.32%       3,649,493,470         1.57%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20 1040  臺    銀         2,581,878,200         1.20%          35,536,383         0.20%       2,617,414,583         1.12%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21 1110  企    銀         2,266,332,850         1.05%          56,402,889         0.33%       2,322,735,739         1.00%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22 5260  美    好         1,844,792,900         0.85%         123,934,241         0.72%       1,968,727,141         0.84%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23 6460  大    昌         1,253,544,700         0.58%          30,511,357         0.17%       1,284,056,057         0.55%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24 6110  台中銀             867,496,950         0.40%          31,985,664         0.18%         899,482,614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25 1030  土　　銀           848,180,500         0.39%          36,394,467         0.21%         884,574,967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26 2180  亞    東           728,013,450         0.33%          27,599,033         0.16%         755,612,483         0.32%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27 8710  陽   信            668,333,850         0.31%           3,107,815         0.01%         671,441,665         0.28%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28 7030  致    和           606,164,400         0.28%           6,104,781         0.03%         612,269,181         0.26%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29 6480  福    邦           319,570,100         0.14%             300,519         0.00%         319,870,619         0.13%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30 6380  光    和           284,870,600         0.13%          10,372,511         0.06%         295,243,111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31 6210  新 百 王           287,779,200         0.13%           6,875,887         0.04%         294,655,087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32 1230  彰    銀           267,973,800         0.12%              81,143         0.00%         268,054,943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33 5050  大    展           259,070,150         0.12%           2,741,267         0.01%         261,811,417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34 5660  日    進            59,797,200         0.02%             780,693         0.00%          60,577,893         0.02%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35 5860  盈    溢            32,422,000         0.01%                   0         0.00%          32,422,000         0.01%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合  計       214,649,295,166       100.00%      17,006,905,278       100.00%     231,656,200,444       100.00%          </w:t>
      </w:r>
    </w:p>
    <w:p w:rsid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lastRenderedPageBreak/>
        <w:t xml:space="preserve">  </w:t>
      </w:r>
    </w:p>
    <w:p w:rsidR="009650DC" w:rsidRDefault="009650DC">
      <w:pPr>
        <w:widowControl/>
        <w:rPr>
          <w:rFonts w:ascii="標楷體" w:eastAsia="標楷體" w:hAnsi="標楷體" w:cs="細明體"/>
          <w:sz w:val="14"/>
          <w:szCs w:val="14"/>
        </w:rPr>
      </w:pPr>
      <w:r>
        <w:rPr>
          <w:rFonts w:ascii="標楷體" w:eastAsia="標楷體" w:hAnsi="標楷體" w:cs="細明體"/>
          <w:sz w:val="14"/>
          <w:szCs w:val="14"/>
        </w:rPr>
        <w:br w:type="page"/>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lastRenderedPageBreak/>
        <w:t xml:space="preserve">&lt;GRB570-M&gt;                                    信 用 交 易 融 資 融 券 餘 額 概 況 表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證商    證  商            本月平均 　                       本月平均 　                       本月平均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一        11,444,988,748         5.02%         461,110,030         4.82%      11,906,098,778         5.01%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第一金證         5,234,945,450         2.29%         127,701,037         1.33%       5,362,646,487         2.26%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臺    銀         2,672,143,650         1.17%          31,300,851         0.32%       2,703,444,501         1.13%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邦           248,220,500         0.10%             350,694         0.00%         248,571,194         0.10%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合  計       227,646,018,798       100.00%       9,558,365,974       100.00%     237,204,384,772       100.00%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券 餘 額 概 況 表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sz w:val="14"/>
          <w:szCs w:val="14"/>
        </w:rPr>
      </w:pP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E5" w:rsidRDefault="007812E5" w:rsidP="00B54E9E">
      <w:r>
        <w:separator/>
      </w:r>
    </w:p>
  </w:endnote>
  <w:endnote w:type="continuationSeparator" w:id="0">
    <w:p w:rsidR="007812E5" w:rsidRDefault="007812E5"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E5" w:rsidRDefault="007812E5" w:rsidP="00B54E9E">
      <w:r>
        <w:separator/>
      </w:r>
    </w:p>
  </w:footnote>
  <w:footnote w:type="continuationSeparator" w:id="0">
    <w:p w:rsidR="007812E5" w:rsidRDefault="007812E5"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4704D"/>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4971"/>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64870"/>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C2D7B"/>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12E5"/>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A2FCE"/>
    <w:rsid w:val="008B0CDE"/>
    <w:rsid w:val="008B1DEB"/>
    <w:rsid w:val="008B2567"/>
    <w:rsid w:val="008B6A49"/>
    <w:rsid w:val="008C0DAB"/>
    <w:rsid w:val="008D1605"/>
    <w:rsid w:val="008D18F8"/>
    <w:rsid w:val="008D2FD9"/>
    <w:rsid w:val="008D3A3A"/>
    <w:rsid w:val="008D6C07"/>
    <w:rsid w:val="008D7184"/>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650DC"/>
    <w:rsid w:val="00973930"/>
    <w:rsid w:val="00981BA6"/>
    <w:rsid w:val="00982698"/>
    <w:rsid w:val="00984A26"/>
    <w:rsid w:val="009851D3"/>
    <w:rsid w:val="00995140"/>
    <w:rsid w:val="009A343A"/>
    <w:rsid w:val="009A60C2"/>
    <w:rsid w:val="009A7715"/>
    <w:rsid w:val="009B51D4"/>
    <w:rsid w:val="009B59F8"/>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469C"/>
    <w:rsid w:val="00AC7B50"/>
    <w:rsid w:val="00AC7BBE"/>
    <w:rsid w:val="00AD5706"/>
    <w:rsid w:val="00AE0D92"/>
    <w:rsid w:val="00AF103D"/>
    <w:rsid w:val="00B043D9"/>
    <w:rsid w:val="00B05FFD"/>
    <w:rsid w:val="00B06B1F"/>
    <w:rsid w:val="00B07837"/>
    <w:rsid w:val="00B11291"/>
    <w:rsid w:val="00B125F8"/>
    <w:rsid w:val="00B1788B"/>
    <w:rsid w:val="00B20AFB"/>
    <w:rsid w:val="00B22F05"/>
    <w:rsid w:val="00B30E3A"/>
    <w:rsid w:val="00B31DB4"/>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82FED"/>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530C"/>
    <w:rsid w:val="00ED729C"/>
    <w:rsid w:val="00ED72E4"/>
    <w:rsid w:val="00EE04FC"/>
    <w:rsid w:val="00EE25A4"/>
    <w:rsid w:val="00EE319C"/>
    <w:rsid w:val="00EE4D34"/>
    <w:rsid w:val="00EF2A17"/>
    <w:rsid w:val="00EF5165"/>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A7C96"/>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846533"/>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86C1-D700-45D6-B1D3-50B75734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629</Pages>
  <Words>287089</Words>
  <Characters>1636411</Characters>
  <Application>Microsoft Office Word</Application>
  <DocSecurity>0</DocSecurity>
  <Lines>13636</Lines>
  <Paragraphs>3839</Paragraphs>
  <ScaleCrop>false</ScaleCrop>
  <Company>tsec</Company>
  <LinksUpToDate>false</LinksUpToDate>
  <CharactersWithSpaces>1919661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5</cp:revision>
  <cp:lastPrinted>2016-07-01T01:13:00Z</cp:lastPrinted>
  <dcterms:created xsi:type="dcterms:W3CDTF">2025-08-01T01:25:00Z</dcterms:created>
  <dcterms:modified xsi:type="dcterms:W3CDTF">2025-08-01T01:41:00Z</dcterms:modified>
</cp:coreProperties>
</file>